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D710F" w14:textId="77777777" w:rsidR="00D10C9A" w:rsidRPr="004E3597" w:rsidRDefault="00D10C9A" w:rsidP="004E359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E3597">
        <w:rPr>
          <w:rFonts w:ascii="Times New Roman" w:hAnsi="Times New Roman" w:cs="Times New Roman"/>
          <w:sz w:val="28"/>
          <w:szCs w:val="28"/>
        </w:rPr>
        <w:t>УТВЕРЖДАЮ</w:t>
      </w:r>
    </w:p>
    <w:p w14:paraId="72A7023F" w14:textId="77777777" w:rsidR="00D10C9A" w:rsidRPr="004E3597" w:rsidRDefault="006C713B" w:rsidP="004E359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E3597">
        <w:rPr>
          <w:rFonts w:ascii="Times New Roman" w:hAnsi="Times New Roman" w:cs="Times New Roman"/>
          <w:sz w:val="28"/>
          <w:szCs w:val="28"/>
        </w:rPr>
        <w:t>Д</w:t>
      </w:r>
      <w:r w:rsidR="00D10C9A" w:rsidRPr="004E3597">
        <w:rPr>
          <w:rFonts w:ascii="Times New Roman" w:hAnsi="Times New Roman" w:cs="Times New Roman"/>
          <w:sz w:val="28"/>
          <w:szCs w:val="28"/>
        </w:rPr>
        <w:t>иректор государственного учреждения о</w:t>
      </w:r>
      <w:r w:rsidR="001E3FA4" w:rsidRPr="004E3597">
        <w:rPr>
          <w:rFonts w:ascii="Times New Roman" w:hAnsi="Times New Roman" w:cs="Times New Roman"/>
          <w:sz w:val="28"/>
          <w:szCs w:val="28"/>
        </w:rPr>
        <w:t>бразования «Жлобинский районный</w:t>
      </w:r>
      <w:r w:rsidR="00D10C9A" w:rsidRPr="004E3597">
        <w:rPr>
          <w:rFonts w:ascii="Times New Roman" w:hAnsi="Times New Roman" w:cs="Times New Roman"/>
          <w:sz w:val="28"/>
          <w:szCs w:val="28"/>
        </w:rPr>
        <w:t xml:space="preserve"> центр творчества детей и молодежи «Эврика»</w:t>
      </w:r>
    </w:p>
    <w:p w14:paraId="0C0E14C4" w14:textId="77777777" w:rsidR="00D10C9A" w:rsidRPr="004E3597" w:rsidRDefault="001E3FA4" w:rsidP="004E359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E3597">
        <w:rPr>
          <w:rFonts w:ascii="Times New Roman" w:hAnsi="Times New Roman" w:cs="Times New Roman"/>
          <w:sz w:val="28"/>
          <w:szCs w:val="28"/>
        </w:rPr>
        <w:t xml:space="preserve">____________Ю.М. </w:t>
      </w:r>
      <w:proofErr w:type="spellStart"/>
      <w:r w:rsidRPr="004E3597">
        <w:rPr>
          <w:rFonts w:ascii="Times New Roman" w:hAnsi="Times New Roman" w:cs="Times New Roman"/>
          <w:sz w:val="28"/>
          <w:szCs w:val="28"/>
        </w:rPr>
        <w:t>Щегель</w:t>
      </w:r>
      <w:proofErr w:type="spellEnd"/>
    </w:p>
    <w:p w14:paraId="0DAD59CC" w14:textId="544C1270" w:rsidR="00821742" w:rsidRPr="004E3597" w:rsidRDefault="001E3FA4" w:rsidP="004E359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E3597">
        <w:rPr>
          <w:rFonts w:ascii="Times New Roman" w:hAnsi="Times New Roman" w:cs="Times New Roman"/>
          <w:sz w:val="28"/>
          <w:szCs w:val="28"/>
        </w:rPr>
        <w:t>____________202</w:t>
      </w:r>
      <w:r w:rsidR="007019A9" w:rsidRPr="004E3597">
        <w:rPr>
          <w:rFonts w:ascii="Times New Roman" w:hAnsi="Times New Roman" w:cs="Times New Roman"/>
          <w:sz w:val="28"/>
          <w:szCs w:val="28"/>
        </w:rPr>
        <w:t>6</w:t>
      </w:r>
    </w:p>
    <w:p w14:paraId="7F4F6694" w14:textId="49450052" w:rsidR="004E3597" w:rsidRDefault="004E3597" w:rsidP="00D10C9A">
      <w:pPr>
        <w:spacing w:after="0"/>
        <w:ind w:left="-993"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772A17B6" w14:textId="77777777" w:rsidR="00886B71" w:rsidRDefault="00886B71" w:rsidP="00D10C9A">
      <w:pPr>
        <w:spacing w:after="0"/>
        <w:ind w:left="-993" w:right="-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3AFEC44" w14:textId="1670C557" w:rsidR="00D10C9A" w:rsidRPr="004E3597" w:rsidRDefault="00D10C9A" w:rsidP="00D10C9A">
      <w:pPr>
        <w:spacing w:after="0"/>
        <w:ind w:left="-993" w:right="-284"/>
        <w:jc w:val="center"/>
        <w:rPr>
          <w:rFonts w:ascii="Times New Roman" w:hAnsi="Times New Roman" w:cs="Times New Roman"/>
          <w:sz w:val="28"/>
          <w:szCs w:val="28"/>
        </w:rPr>
      </w:pPr>
      <w:r w:rsidRPr="004E3597">
        <w:rPr>
          <w:rFonts w:ascii="Times New Roman" w:hAnsi="Times New Roman" w:cs="Times New Roman"/>
          <w:sz w:val="28"/>
          <w:szCs w:val="28"/>
        </w:rPr>
        <w:t>План работы</w:t>
      </w:r>
    </w:p>
    <w:p w14:paraId="5E5A9EAF" w14:textId="77777777" w:rsidR="004E3597" w:rsidRDefault="00821742" w:rsidP="0004129A">
      <w:pPr>
        <w:spacing w:after="0"/>
        <w:ind w:left="-993" w:right="-284"/>
        <w:jc w:val="center"/>
        <w:rPr>
          <w:rFonts w:ascii="Times New Roman" w:hAnsi="Times New Roman" w:cs="Times New Roman"/>
          <w:sz w:val="28"/>
          <w:szCs w:val="28"/>
        </w:rPr>
      </w:pPr>
      <w:r w:rsidRPr="004E3597">
        <w:rPr>
          <w:rFonts w:ascii="Times New Roman" w:hAnsi="Times New Roman" w:cs="Times New Roman"/>
          <w:sz w:val="28"/>
          <w:szCs w:val="28"/>
        </w:rPr>
        <w:t>г</w:t>
      </w:r>
      <w:r w:rsidR="001E3FA4" w:rsidRPr="004E3597">
        <w:rPr>
          <w:rFonts w:ascii="Times New Roman" w:hAnsi="Times New Roman" w:cs="Times New Roman"/>
          <w:sz w:val="28"/>
          <w:szCs w:val="28"/>
        </w:rPr>
        <w:t>осударственного учреждения образования</w:t>
      </w:r>
      <w:r w:rsidR="0004129A" w:rsidRPr="004E3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70466" w14:textId="77777777" w:rsidR="004E3597" w:rsidRDefault="001E3FA4" w:rsidP="0004129A">
      <w:pPr>
        <w:spacing w:after="0"/>
        <w:ind w:left="-993" w:right="-284"/>
        <w:jc w:val="center"/>
        <w:rPr>
          <w:rFonts w:ascii="Times New Roman" w:hAnsi="Times New Roman" w:cs="Times New Roman"/>
          <w:sz w:val="28"/>
          <w:szCs w:val="28"/>
        </w:rPr>
      </w:pPr>
      <w:r w:rsidRPr="004E3597">
        <w:rPr>
          <w:rFonts w:ascii="Times New Roman" w:hAnsi="Times New Roman" w:cs="Times New Roman"/>
          <w:sz w:val="28"/>
          <w:szCs w:val="28"/>
        </w:rPr>
        <w:t>«Жлобинский районный</w:t>
      </w:r>
      <w:r w:rsidR="00D10C9A" w:rsidRPr="004E3597">
        <w:rPr>
          <w:rFonts w:ascii="Times New Roman" w:hAnsi="Times New Roman" w:cs="Times New Roman"/>
          <w:sz w:val="28"/>
          <w:szCs w:val="28"/>
        </w:rPr>
        <w:t xml:space="preserve"> центр творчества детей и молодежи «Эврика» </w:t>
      </w:r>
    </w:p>
    <w:p w14:paraId="452CBD12" w14:textId="55867C2F" w:rsidR="00821742" w:rsidRPr="004E3597" w:rsidRDefault="00D10C9A" w:rsidP="0004129A">
      <w:pPr>
        <w:spacing w:after="0"/>
        <w:ind w:left="-993" w:right="-284"/>
        <w:jc w:val="center"/>
        <w:rPr>
          <w:rFonts w:ascii="Times New Roman" w:hAnsi="Times New Roman" w:cs="Times New Roman"/>
          <w:sz w:val="28"/>
          <w:szCs w:val="28"/>
        </w:rPr>
      </w:pPr>
      <w:r w:rsidRPr="004E359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0C756C" w:rsidRPr="004E3597">
        <w:rPr>
          <w:rFonts w:ascii="Times New Roman" w:eastAsia="Calibri" w:hAnsi="Times New Roman" w:cs="Times New Roman"/>
          <w:sz w:val="28"/>
          <w:szCs w:val="28"/>
        </w:rPr>
        <w:t>август</w:t>
      </w:r>
      <w:r w:rsidR="001E3FA4" w:rsidRPr="004E359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202</w:t>
      </w:r>
      <w:r w:rsidR="007019A9" w:rsidRPr="004E3597">
        <w:rPr>
          <w:rFonts w:ascii="Times New Roman" w:eastAsia="Calibri" w:hAnsi="Times New Roman" w:cs="Times New Roman"/>
          <w:sz w:val="28"/>
          <w:szCs w:val="28"/>
          <w:lang w:val="be-BY"/>
        </w:rPr>
        <w:t>6</w:t>
      </w:r>
      <w:r w:rsidR="007F3E21" w:rsidRPr="004E359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года</w:t>
      </w:r>
    </w:p>
    <w:tbl>
      <w:tblPr>
        <w:tblStyle w:val="a3"/>
        <w:tblW w:w="1063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4677"/>
        <w:gridCol w:w="1843"/>
        <w:gridCol w:w="1842"/>
      </w:tblGrid>
      <w:tr w:rsidR="00F11254" w:rsidRPr="009C6E51" w14:paraId="18580D73" w14:textId="77777777" w:rsidTr="00886B71">
        <w:tc>
          <w:tcPr>
            <w:tcW w:w="709" w:type="dxa"/>
          </w:tcPr>
          <w:p w14:paraId="605E300E" w14:textId="77777777" w:rsidR="005955C0" w:rsidRPr="009C6E51" w:rsidRDefault="005955C0" w:rsidP="005955C0">
            <w:pPr>
              <w:ind w:right="-284"/>
              <w:jc w:val="both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Дата</w:t>
            </w:r>
          </w:p>
        </w:tc>
        <w:tc>
          <w:tcPr>
            <w:tcW w:w="1560" w:type="dxa"/>
          </w:tcPr>
          <w:p w14:paraId="18668518" w14:textId="77777777" w:rsidR="005955C0" w:rsidRPr="009C6E51" w:rsidRDefault="005955C0" w:rsidP="005955C0">
            <w:pPr>
              <w:ind w:right="-284"/>
              <w:jc w:val="center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Место</w:t>
            </w:r>
          </w:p>
        </w:tc>
        <w:tc>
          <w:tcPr>
            <w:tcW w:w="4677" w:type="dxa"/>
          </w:tcPr>
          <w:p w14:paraId="300CB4CC" w14:textId="77777777" w:rsidR="005955C0" w:rsidRPr="009C6E51" w:rsidRDefault="005955C0" w:rsidP="005955C0">
            <w:pPr>
              <w:ind w:right="-284"/>
              <w:jc w:val="center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Дело</w:t>
            </w:r>
          </w:p>
        </w:tc>
        <w:tc>
          <w:tcPr>
            <w:tcW w:w="1843" w:type="dxa"/>
          </w:tcPr>
          <w:p w14:paraId="7280D018" w14:textId="77777777" w:rsidR="005955C0" w:rsidRPr="009C6E51" w:rsidRDefault="005955C0" w:rsidP="005955C0">
            <w:pPr>
              <w:ind w:right="-284"/>
              <w:jc w:val="center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Участники</w:t>
            </w:r>
          </w:p>
        </w:tc>
        <w:tc>
          <w:tcPr>
            <w:tcW w:w="1842" w:type="dxa"/>
          </w:tcPr>
          <w:p w14:paraId="52BC2EB1" w14:textId="77777777" w:rsidR="005955C0" w:rsidRPr="009C6E51" w:rsidRDefault="005955C0" w:rsidP="005955C0">
            <w:pPr>
              <w:ind w:right="-284"/>
              <w:jc w:val="center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Организаторы</w:t>
            </w:r>
          </w:p>
        </w:tc>
      </w:tr>
      <w:tr w:rsidR="00F11254" w:rsidRPr="009C6E51" w14:paraId="1F804700" w14:textId="77777777" w:rsidTr="00886B71">
        <w:tc>
          <w:tcPr>
            <w:tcW w:w="709" w:type="dxa"/>
          </w:tcPr>
          <w:p w14:paraId="0508C3C1" w14:textId="50F9C0DC" w:rsidR="000C7C86" w:rsidRPr="009C6E51" w:rsidRDefault="000C7C86" w:rsidP="000C7C86">
            <w:pPr>
              <w:ind w:right="-284"/>
              <w:jc w:val="both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0</w:t>
            </w:r>
            <w:r w:rsidR="007019A9">
              <w:rPr>
                <w:rFonts w:eastAsia="Calibri"/>
                <w:sz w:val="22"/>
                <w:szCs w:val="22"/>
                <w:lang w:val="be-BY"/>
              </w:rPr>
              <w:t>3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>.0</w:t>
            </w:r>
            <w:r w:rsidR="000C756C" w:rsidRPr="009C6E51">
              <w:rPr>
                <w:rFonts w:eastAsia="Calibri"/>
                <w:sz w:val="22"/>
                <w:szCs w:val="22"/>
                <w:lang w:val="be-BY"/>
              </w:rPr>
              <w:t>8</w:t>
            </w:r>
          </w:p>
        </w:tc>
        <w:tc>
          <w:tcPr>
            <w:tcW w:w="1560" w:type="dxa"/>
          </w:tcPr>
          <w:p w14:paraId="3C4A87D3" w14:textId="77777777" w:rsidR="000C7C86" w:rsidRPr="009C6E51" w:rsidRDefault="000C7C86" w:rsidP="000C7C86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sz w:val="22"/>
                <w:szCs w:val="22"/>
              </w:rPr>
              <w:t>ц/т «Эврика»</w:t>
            </w:r>
          </w:p>
          <w:p w14:paraId="124972C9" w14:textId="77777777" w:rsidR="000C7C86" w:rsidRPr="009C6E51" w:rsidRDefault="000C7C86" w:rsidP="000C7C86">
            <w:pPr>
              <w:ind w:right="-284"/>
              <w:rPr>
                <w:sz w:val="22"/>
                <w:szCs w:val="22"/>
                <w:lang w:val="be-BY"/>
              </w:rPr>
            </w:pPr>
          </w:p>
        </w:tc>
        <w:tc>
          <w:tcPr>
            <w:tcW w:w="4677" w:type="dxa"/>
          </w:tcPr>
          <w:p w14:paraId="7D0128AD" w14:textId="77777777" w:rsidR="000C7C86" w:rsidRDefault="00C82655" w:rsidP="00C82655">
            <w:pPr>
              <w:ind w:right="-284"/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>Подготовка работ на Областной конкурс</w:t>
            </w:r>
            <w:r w:rsidR="00F9107B">
              <w:rPr>
                <w:rFonts w:eastAsia="Calibri"/>
                <w:sz w:val="22"/>
                <w:szCs w:val="22"/>
              </w:rPr>
              <w:t xml:space="preserve"> </w:t>
            </w:r>
            <w:r w:rsidRPr="009C6E51">
              <w:rPr>
                <w:rFonts w:eastAsia="Calibri"/>
                <w:sz w:val="22"/>
                <w:szCs w:val="22"/>
              </w:rPr>
              <w:t>«Мой край родной- частица Родины большой»</w:t>
            </w:r>
          </w:p>
          <w:p w14:paraId="26C54749" w14:textId="4DD27C56" w:rsidR="00F9107B" w:rsidRPr="00F9107B" w:rsidRDefault="00F9107B" w:rsidP="00C82655">
            <w:pPr>
              <w:ind w:right="-284"/>
              <w:rPr>
                <w:rFonts w:eastAsia="Calibri"/>
                <w:b/>
                <w:bCs/>
                <w:sz w:val="22"/>
                <w:szCs w:val="22"/>
              </w:rPr>
            </w:pPr>
            <w:r w:rsidRPr="00F9107B">
              <w:rPr>
                <w:rFonts w:eastAsia="Calibri"/>
                <w:b/>
                <w:bCs/>
                <w:sz w:val="22"/>
                <w:szCs w:val="22"/>
              </w:rPr>
              <w:t>Область – до 20.08.2026</w:t>
            </w:r>
          </w:p>
        </w:tc>
        <w:tc>
          <w:tcPr>
            <w:tcW w:w="1843" w:type="dxa"/>
          </w:tcPr>
          <w:p w14:paraId="01B1F4BA" w14:textId="77777777" w:rsidR="007019A9" w:rsidRDefault="000C7C86" w:rsidP="000C7C86">
            <w:pPr>
              <w:ind w:right="-284"/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 xml:space="preserve">Учащиеся, </w:t>
            </w:r>
          </w:p>
          <w:p w14:paraId="09B75FD9" w14:textId="432FD83E" w:rsidR="000C7C86" w:rsidRPr="009C6E51" w:rsidRDefault="000C7C86" w:rsidP="000C7C86">
            <w:pPr>
              <w:ind w:right="-284"/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педагоги ц/т</w:t>
            </w:r>
            <w:r w:rsidRPr="009C6E51">
              <w:rPr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1842" w:type="dxa"/>
          </w:tcPr>
          <w:p w14:paraId="148DD064" w14:textId="01295838" w:rsidR="000C7C86" w:rsidRPr="009C6E51" w:rsidRDefault="00C82655" w:rsidP="000C7C86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Ш</w:t>
            </w:r>
            <w:r w:rsidR="009214F9" w:rsidRPr="009C6E51">
              <w:rPr>
                <w:rFonts w:eastAsia="Calibri"/>
                <w:sz w:val="22"/>
                <w:szCs w:val="22"/>
                <w:lang w:val="be-BY"/>
              </w:rPr>
              <w:t>епалова И.В.</w:t>
            </w:r>
          </w:p>
        </w:tc>
      </w:tr>
      <w:tr w:rsidR="0004129A" w:rsidRPr="009C6E51" w14:paraId="34623013" w14:textId="77777777" w:rsidTr="00886B71">
        <w:tc>
          <w:tcPr>
            <w:tcW w:w="709" w:type="dxa"/>
          </w:tcPr>
          <w:p w14:paraId="09EDE1FD" w14:textId="30B8B9C2" w:rsidR="0004129A" w:rsidRPr="009C6E51" w:rsidRDefault="0004129A" w:rsidP="0004129A">
            <w:pPr>
              <w:ind w:right="-284"/>
              <w:jc w:val="both"/>
              <w:rPr>
                <w:rFonts w:eastAsia="Calibri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0</w:t>
            </w:r>
            <w:r>
              <w:rPr>
                <w:rFonts w:eastAsia="Calibri"/>
                <w:sz w:val="22"/>
                <w:szCs w:val="22"/>
                <w:lang w:val="be-BY"/>
              </w:rPr>
              <w:t>4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>.08</w:t>
            </w:r>
          </w:p>
        </w:tc>
        <w:tc>
          <w:tcPr>
            <w:tcW w:w="1560" w:type="dxa"/>
          </w:tcPr>
          <w:p w14:paraId="53AE2C37" w14:textId="77777777" w:rsidR="0004129A" w:rsidRPr="009C6E51" w:rsidRDefault="0004129A" w:rsidP="0004129A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sz w:val="22"/>
                <w:szCs w:val="22"/>
              </w:rPr>
              <w:t>ц/т «Эврика»</w:t>
            </w:r>
          </w:p>
          <w:p w14:paraId="060364A8" w14:textId="77777777" w:rsidR="0004129A" w:rsidRPr="009C6E51" w:rsidRDefault="0004129A" w:rsidP="0004129A">
            <w:pPr>
              <w:ind w:right="-284"/>
            </w:pPr>
          </w:p>
        </w:tc>
        <w:tc>
          <w:tcPr>
            <w:tcW w:w="4677" w:type="dxa"/>
          </w:tcPr>
          <w:p w14:paraId="4B3927EB" w14:textId="4CBABD04" w:rsidR="0004129A" w:rsidRPr="009C6E51" w:rsidRDefault="0004129A" w:rsidP="0004129A">
            <w:pPr>
              <w:ind w:right="-284"/>
              <w:rPr>
                <w:rFonts w:eastAsia="Calibri"/>
              </w:rPr>
            </w:pPr>
            <w:r>
              <w:rPr>
                <w:rFonts w:eastAsia="Calibri"/>
              </w:rPr>
              <w:t>Участие в областной акции «Встречи с вдохновением»</w:t>
            </w:r>
          </w:p>
        </w:tc>
        <w:tc>
          <w:tcPr>
            <w:tcW w:w="1843" w:type="dxa"/>
          </w:tcPr>
          <w:p w14:paraId="5432FE62" w14:textId="77777777" w:rsidR="0004129A" w:rsidRPr="009C6E51" w:rsidRDefault="0004129A" w:rsidP="0004129A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 xml:space="preserve">Учащиеся ц/т 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 xml:space="preserve"> </w:t>
            </w:r>
          </w:p>
          <w:p w14:paraId="6ABD469F" w14:textId="77777777" w:rsidR="0004129A" w:rsidRPr="009C6E51" w:rsidRDefault="0004129A" w:rsidP="0004129A">
            <w:pPr>
              <w:ind w:right="-284"/>
            </w:pPr>
          </w:p>
        </w:tc>
        <w:tc>
          <w:tcPr>
            <w:tcW w:w="1842" w:type="dxa"/>
          </w:tcPr>
          <w:p w14:paraId="7A4B434F" w14:textId="4355CB52" w:rsidR="0004129A" w:rsidRPr="009C6E51" w:rsidRDefault="0004129A" w:rsidP="0004129A">
            <w:pPr>
              <w:ind w:right="-284"/>
              <w:rPr>
                <w:rFonts w:eastAsia="Calibri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 д/о</w:t>
            </w:r>
          </w:p>
        </w:tc>
      </w:tr>
      <w:tr w:rsidR="004A7B4F" w:rsidRPr="009C6E51" w14:paraId="72092FF8" w14:textId="77777777" w:rsidTr="00886B71">
        <w:tc>
          <w:tcPr>
            <w:tcW w:w="709" w:type="dxa"/>
          </w:tcPr>
          <w:p w14:paraId="5F7371A9" w14:textId="0857D94F" w:rsidR="004A7B4F" w:rsidRPr="009C6E51" w:rsidRDefault="004A7B4F" w:rsidP="0004129A">
            <w:pPr>
              <w:ind w:right="-284"/>
              <w:jc w:val="both"/>
              <w:rPr>
                <w:rFonts w:eastAsia="Calibri"/>
                <w:lang w:val="be-BY"/>
              </w:rPr>
            </w:pPr>
            <w:r>
              <w:rPr>
                <w:rFonts w:eastAsia="Calibri"/>
                <w:lang w:val="be-BY"/>
              </w:rPr>
              <w:t>05.08</w:t>
            </w:r>
          </w:p>
        </w:tc>
        <w:tc>
          <w:tcPr>
            <w:tcW w:w="1560" w:type="dxa"/>
          </w:tcPr>
          <w:p w14:paraId="62BC9E88" w14:textId="77777777" w:rsidR="004A7B4F" w:rsidRPr="009C6E51" w:rsidRDefault="004A7B4F" w:rsidP="004A7B4F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sz w:val="22"/>
                <w:szCs w:val="22"/>
              </w:rPr>
              <w:t>ц/т «Эврика»</w:t>
            </w:r>
          </w:p>
          <w:p w14:paraId="6ADC52E2" w14:textId="77777777" w:rsidR="004A7B4F" w:rsidRPr="009C6E51" w:rsidRDefault="004A7B4F" w:rsidP="0004129A">
            <w:pPr>
              <w:ind w:right="-284"/>
            </w:pPr>
          </w:p>
        </w:tc>
        <w:tc>
          <w:tcPr>
            <w:tcW w:w="4677" w:type="dxa"/>
          </w:tcPr>
          <w:p w14:paraId="216496EC" w14:textId="0373D5A5" w:rsidR="004A7B4F" w:rsidRPr="004A7B4F" w:rsidRDefault="004A7B4F" w:rsidP="0004129A">
            <w:pPr>
              <w:ind w:right="-284"/>
              <w:rPr>
                <w:rFonts w:eastAsia="Calibri"/>
              </w:rPr>
            </w:pPr>
            <w:r>
              <w:rPr>
                <w:rFonts w:eastAsia="Calibri"/>
              </w:rPr>
              <w:t>Подготовка проектов к областному этапу республиканской выставки-конкурса детских художественных проектов «</w:t>
            </w:r>
            <w:proofErr w:type="spellStart"/>
            <w:r>
              <w:rPr>
                <w:rFonts w:eastAsia="Calibri"/>
              </w:rPr>
              <w:t>КраЯв</w:t>
            </w:r>
            <w:proofErr w:type="spellEnd"/>
            <w:r>
              <w:rPr>
                <w:rFonts w:eastAsia="Calibri"/>
                <w:lang w:val="be-BY"/>
              </w:rPr>
              <w:t>ід</w:t>
            </w:r>
            <w:r>
              <w:rPr>
                <w:rFonts w:eastAsia="Calibri"/>
              </w:rPr>
              <w:t>»</w:t>
            </w:r>
          </w:p>
        </w:tc>
        <w:tc>
          <w:tcPr>
            <w:tcW w:w="1843" w:type="dxa"/>
          </w:tcPr>
          <w:p w14:paraId="04A801ED" w14:textId="77777777" w:rsidR="004A7B4F" w:rsidRDefault="004A7B4F" w:rsidP="004A7B4F">
            <w:pPr>
              <w:ind w:right="-284"/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 xml:space="preserve">Учащиеся, </w:t>
            </w:r>
          </w:p>
          <w:p w14:paraId="2AFEA817" w14:textId="3C5E994B" w:rsidR="004A7B4F" w:rsidRPr="009C6E51" w:rsidRDefault="004A7B4F" w:rsidP="004A7B4F">
            <w:pPr>
              <w:rPr>
                <w:rFonts w:eastAsia="Calibri"/>
              </w:rPr>
            </w:pPr>
            <w:r w:rsidRPr="009C6E51">
              <w:rPr>
                <w:sz w:val="22"/>
                <w:szCs w:val="22"/>
              </w:rPr>
              <w:t>педагоги ц/т</w:t>
            </w:r>
          </w:p>
        </w:tc>
        <w:tc>
          <w:tcPr>
            <w:tcW w:w="1842" w:type="dxa"/>
          </w:tcPr>
          <w:p w14:paraId="0814710E" w14:textId="77777777" w:rsidR="004A7B4F" w:rsidRPr="009C6E51" w:rsidRDefault="004A7B4F" w:rsidP="004A7B4F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Шепалова И.В.</w:t>
            </w:r>
          </w:p>
          <w:p w14:paraId="0683315B" w14:textId="77777777" w:rsidR="004A7B4F" w:rsidRPr="009C6E51" w:rsidRDefault="004A7B4F" w:rsidP="0004129A">
            <w:pPr>
              <w:ind w:right="-284"/>
              <w:rPr>
                <w:rFonts w:eastAsia="Calibri"/>
                <w:lang w:val="be-BY"/>
              </w:rPr>
            </w:pPr>
          </w:p>
        </w:tc>
      </w:tr>
      <w:tr w:rsidR="00F11254" w:rsidRPr="009C6E51" w14:paraId="36FCE192" w14:textId="77777777" w:rsidTr="00886B71">
        <w:tc>
          <w:tcPr>
            <w:tcW w:w="709" w:type="dxa"/>
          </w:tcPr>
          <w:p w14:paraId="17308718" w14:textId="4101B2F5" w:rsidR="000C7C86" w:rsidRPr="009C6E51" w:rsidRDefault="000C7C86" w:rsidP="000C7C86">
            <w:pPr>
              <w:ind w:right="-284"/>
              <w:jc w:val="both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0</w:t>
            </w:r>
            <w:r w:rsidR="007019A9">
              <w:rPr>
                <w:rFonts w:eastAsia="Calibri"/>
                <w:sz w:val="22"/>
                <w:szCs w:val="22"/>
                <w:lang w:val="be-BY"/>
              </w:rPr>
              <w:t>6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>.0</w:t>
            </w:r>
            <w:r w:rsidR="009214F9" w:rsidRPr="009C6E51">
              <w:rPr>
                <w:rFonts w:eastAsia="Calibri"/>
                <w:sz w:val="22"/>
                <w:szCs w:val="22"/>
                <w:lang w:val="be-BY"/>
              </w:rPr>
              <w:t>8</w:t>
            </w:r>
          </w:p>
        </w:tc>
        <w:tc>
          <w:tcPr>
            <w:tcW w:w="1560" w:type="dxa"/>
          </w:tcPr>
          <w:p w14:paraId="3BBB711F" w14:textId="77777777" w:rsidR="000C7C86" w:rsidRPr="009C6E51" w:rsidRDefault="000C7C86" w:rsidP="000C7C86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sz w:val="22"/>
                <w:szCs w:val="22"/>
              </w:rPr>
              <w:t>ц/т «Эврика»</w:t>
            </w:r>
          </w:p>
          <w:p w14:paraId="20EF7E17" w14:textId="77777777" w:rsidR="000C7C86" w:rsidRPr="009C6E51" w:rsidRDefault="000C7C86" w:rsidP="000C7C86">
            <w:pPr>
              <w:ind w:right="-284"/>
              <w:rPr>
                <w:sz w:val="22"/>
                <w:szCs w:val="22"/>
                <w:lang w:val="be-BY"/>
              </w:rPr>
            </w:pPr>
          </w:p>
        </w:tc>
        <w:tc>
          <w:tcPr>
            <w:tcW w:w="4677" w:type="dxa"/>
          </w:tcPr>
          <w:p w14:paraId="1EC50B4E" w14:textId="77777777" w:rsidR="000C7C86" w:rsidRPr="009C6E51" w:rsidRDefault="000C7C86" w:rsidP="000C7C86">
            <w:pPr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Выставка- ярмарка работ учащихся «Наше творчество»</w:t>
            </w:r>
          </w:p>
        </w:tc>
        <w:tc>
          <w:tcPr>
            <w:tcW w:w="1843" w:type="dxa"/>
          </w:tcPr>
          <w:p w14:paraId="084F65BD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 xml:space="preserve">Учащиеся ц/т 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 xml:space="preserve"> </w:t>
            </w:r>
          </w:p>
          <w:p w14:paraId="68FEB230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  <w:lang w:val="be-BY"/>
              </w:rPr>
            </w:pPr>
          </w:p>
        </w:tc>
        <w:tc>
          <w:tcPr>
            <w:tcW w:w="1842" w:type="dxa"/>
          </w:tcPr>
          <w:p w14:paraId="0E06D3ED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 д/о</w:t>
            </w:r>
          </w:p>
        </w:tc>
      </w:tr>
      <w:tr w:rsidR="00F11254" w:rsidRPr="009C6E51" w14:paraId="76523FBE" w14:textId="77777777" w:rsidTr="00886B71">
        <w:tc>
          <w:tcPr>
            <w:tcW w:w="709" w:type="dxa"/>
          </w:tcPr>
          <w:p w14:paraId="4DEBB7E6" w14:textId="6DA6E0A9" w:rsidR="000C7C86" w:rsidRPr="009C6E51" w:rsidRDefault="009214F9" w:rsidP="000C7C86">
            <w:pPr>
              <w:ind w:right="-284"/>
              <w:jc w:val="both"/>
              <w:rPr>
                <w:sz w:val="22"/>
                <w:szCs w:val="22"/>
                <w:lang w:val="be-BY"/>
              </w:rPr>
            </w:pPr>
            <w:r w:rsidRPr="009C6E51">
              <w:rPr>
                <w:sz w:val="22"/>
                <w:szCs w:val="22"/>
                <w:lang w:val="be-BY"/>
              </w:rPr>
              <w:t>1</w:t>
            </w:r>
            <w:r w:rsidR="007019A9">
              <w:rPr>
                <w:sz w:val="22"/>
                <w:szCs w:val="22"/>
                <w:lang w:val="be-BY"/>
              </w:rPr>
              <w:t>3</w:t>
            </w:r>
            <w:r w:rsidR="000C7C86" w:rsidRPr="009C6E51">
              <w:rPr>
                <w:sz w:val="22"/>
                <w:szCs w:val="22"/>
                <w:lang w:val="be-BY"/>
              </w:rPr>
              <w:t>.0</w:t>
            </w:r>
            <w:r w:rsidRPr="009C6E51">
              <w:rPr>
                <w:sz w:val="22"/>
                <w:szCs w:val="22"/>
                <w:lang w:val="be-BY"/>
              </w:rPr>
              <w:t>8</w:t>
            </w:r>
          </w:p>
        </w:tc>
        <w:tc>
          <w:tcPr>
            <w:tcW w:w="1560" w:type="dxa"/>
          </w:tcPr>
          <w:p w14:paraId="66FAC56C" w14:textId="77777777" w:rsidR="000C7C86" w:rsidRPr="009C6E51" w:rsidRDefault="000C7C86" w:rsidP="000C7C86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sz w:val="22"/>
                <w:szCs w:val="22"/>
              </w:rPr>
              <w:t>ц/т «Эврика»</w:t>
            </w:r>
          </w:p>
          <w:p w14:paraId="3D74BC64" w14:textId="77777777" w:rsidR="000C7C86" w:rsidRPr="009C6E51" w:rsidRDefault="000C7C86" w:rsidP="000C7C86">
            <w:pPr>
              <w:ind w:right="-284"/>
              <w:rPr>
                <w:sz w:val="22"/>
                <w:szCs w:val="22"/>
                <w:lang w:val="be-BY"/>
              </w:rPr>
            </w:pPr>
          </w:p>
        </w:tc>
        <w:tc>
          <w:tcPr>
            <w:tcW w:w="4677" w:type="dxa"/>
          </w:tcPr>
          <w:p w14:paraId="426C2158" w14:textId="77777777" w:rsidR="000C7C86" w:rsidRPr="009C6E51" w:rsidRDefault="000C7C86" w:rsidP="000C7C86">
            <w:pPr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Выставка- ярмарка работ учащихся «Наше творчество»</w:t>
            </w:r>
          </w:p>
        </w:tc>
        <w:tc>
          <w:tcPr>
            <w:tcW w:w="1843" w:type="dxa"/>
          </w:tcPr>
          <w:p w14:paraId="4947FEB7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 xml:space="preserve">Учащиеся ц/т 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 xml:space="preserve"> </w:t>
            </w:r>
          </w:p>
          <w:p w14:paraId="6A0392D6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  <w:lang w:val="be-BY"/>
              </w:rPr>
            </w:pPr>
          </w:p>
        </w:tc>
        <w:tc>
          <w:tcPr>
            <w:tcW w:w="1842" w:type="dxa"/>
          </w:tcPr>
          <w:p w14:paraId="26250C36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 д/о</w:t>
            </w:r>
          </w:p>
        </w:tc>
      </w:tr>
      <w:tr w:rsidR="00F11254" w:rsidRPr="009C6E51" w14:paraId="7A8160F2" w14:textId="77777777" w:rsidTr="00886B71">
        <w:tc>
          <w:tcPr>
            <w:tcW w:w="709" w:type="dxa"/>
          </w:tcPr>
          <w:p w14:paraId="62498A9E" w14:textId="40BF4481" w:rsidR="000C7C86" w:rsidRPr="009C6E51" w:rsidRDefault="000C7C86" w:rsidP="000C7C86">
            <w:pPr>
              <w:ind w:right="-284"/>
              <w:jc w:val="both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1</w:t>
            </w:r>
            <w:r w:rsidR="007019A9">
              <w:rPr>
                <w:rFonts w:eastAsia="Calibri"/>
                <w:sz w:val="22"/>
                <w:szCs w:val="22"/>
                <w:lang w:val="be-BY"/>
              </w:rPr>
              <w:t>4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>.0</w:t>
            </w:r>
            <w:r w:rsidR="00C82655" w:rsidRPr="009C6E51">
              <w:rPr>
                <w:rFonts w:eastAsia="Calibri"/>
                <w:sz w:val="22"/>
                <w:szCs w:val="22"/>
                <w:lang w:val="be-BY"/>
              </w:rPr>
              <w:t>8</w:t>
            </w:r>
          </w:p>
        </w:tc>
        <w:tc>
          <w:tcPr>
            <w:tcW w:w="1560" w:type="dxa"/>
          </w:tcPr>
          <w:p w14:paraId="3A57B4C7" w14:textId="77777777" w:rsidR="000C7C86" w:rsidRPr="009C6E51" w:rsidRDefault="000C7C86" w:rsidP="000C7C86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</w:rPr>
              <w:t>ц/т «Эврика»</w:t>
            </w:r>
          </w:p>
          <w:p w14:paraId="51BF06EA" w14:textId="77777777" w:rsidR="000C7C86" w:rsidRPr="009C6E51" w:rsidRDefault="000C7C86" w:rsidP="000C7C86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</w:p>
        </w:tc>
        <w:tc>
          <w:tcPr>
            <w:tcW w:w="4677" w:type="dxa"/>
          </w:tcPr>
          <w:p w14:paraId="287929EF" w14:textId="7FF0126E" w:rsidR="000C7C86" w:rsidRPr="009C6E51" w:rsidRDefault="000C7C86" w:rsidP="000C7C86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Районный этап областного конкурса</w:t>
            </w:r>
            <w:r w:rsidR="00F962C3">
              <w:rPr>
                <w:rFonts w:eastAsia="Calibri"/>
                <w:sz w:val="22"/>
                <w:szCs w:val="22"/>
                <w:lang w:val="be-BY"/>
              </w:rPr>
              <w:t xml:space="preserve"> </w:t>
            </w:r>
            <w:r w:rsidR="00C82655" w:rsidRPr="009C6E51">
              <w:rPr>
                <w:rFonts w:eastAsia="Calibri"/>
                <w:sz w:val="22"/>
                <w:szCs w:val="22"/>
                <w:lang w:val="be-BY"/>
              </w:rPr>
              <w:t>художественного творчества</w:t>
            </w:r>
          </w:p>
          <w:p w14:paraId="7772CFAB" w14:textId="77777777" w:rsidR="00F9107B" w:rsidRDefault="000C7C86" w:rsidP="000C7C86">
            <w:pPr>
              <w:ind w:right="-284"/>
              <w:rPr>
                <w:rFonts w:eastAsia="Calibri"/>
                <w:b/>
                <w:bCs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>«</w:t>
            </w:r>
            <w:r w:rsidR="00C82655" w:rsidRPr="009C6E51">
              <w:rPr>
                <w:rFonts w:eastAsia="Calibri"/>
                <w:sz w:val="22"/>
                <w:szCs w:val="22"/>
                <w:lang w:val="be-BY"/>
              </w:rPr>
              <w:t>Моё безопасное будущее</w:t>
            </w:r>
            <w:r w:rsidRPr="009C6E51">
              <w:rPr>
                <w:rFonts w:eastAsia="Calibri"/>
                <w:sz w:val="22"/>
                <w:szCs w:val="22"/>
              </w:rPr>
              <w:t>»</w:t>
            </w:r>
            <w:r w:rsidR="00F9107B" w:rsidRPr="00F9107B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4B4A7104" w14:textId="6D4E7F34" w:rsidR="000C7C86" w:rsidRPr="009C6E51" w:rsidRDefault="00F9107B" w:rsidP="000C7C86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F9107B">
              <w:rPr>
                <w:rFonts w:eastAsia="Calibri"/>
                <w:b/>
                <w:bCs/>
                <w:sz w:val="22"/>
                <w:szCs w:val="22"/>
              </w:rPr>
              <w:t>Область – до 20.08.2026</w:t>
            </w:r>
          </w:p>
        </w:tc>
        <w:tc>
          <w:tcPr>
            <w:tcW w:w="1843" w:type="dxa"/>
          </w:tcPr>
          <w:p w14:paraId="01DE9354" w14:textId="77777777" w:rsidR="000C7C86" w:rsidRPr="009C6E51" w:rsidRDefault="000C7C86" w:rsidP="000C7C86">
            <w:pPr>
              <w:ind w:right="-284"/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Учащиеся ц/т,</w:t>
            </w:r>
          </w:p>
          <w:p w14:paraId="52C6AE11" w14:textId="77777777" w:rsidR="000C7C86" w:rsidRPr="009C6E51" w:rsidRDefault="000C7C86" w:rsidP="000C7C86">
            <w:pPr>
              <w:ind w:right="-284"/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 xml:space="preserve"> УО</w:t>
            </w:r>
          </w:p>
        </w:tc>
        <w:tc>
          <w:tcPr>
            <w:tcW w:w="1842" w:type="dxa"/>
          </w:tcPr>
          <w:p w14:paraId="2B10B6FE" w14:textId="77777777" w:rsidR="000C7C86" w:rsidRPr="009C6E51" w:rsidRDefault="000C7C86" w:rsidP="000C7C86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Шепалова И.В.</w:t>
            </w:r>
          </w:p>
          <w:p w14:paraId="3B48FF92" w14:textId="77777777" w:rsidR="000C7C86" w:rsidRPr="009C6E51" w:rsidRDefault="000C7C86" w:rsidP="000C7C86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</w:p>
        </w:tc>
      </w:tr>
      <w:tr w:rsidR="00F11254" w:rsidRPr="009C6E51" w14:paraId="64CB34CB" w14:textId="77777777" w:rsidTr="00886B71">
        <w:tc>
          <w:tcPr>
            <w:tcW w:w="709" w:type="dxa"/>
          </w:tcPr>
          <w:p w14:paraId="50712D1B" w14:textId="35A5699D" w:rsidR="000C7C86" w:rsidRPr="009C6E51" w:rsidRDefault="007019A9" w:rsidP="000C7C86">
            <w:pPr>
              <w:ind w:right="-284"/>
              <w:jc w:val="both"/>
              <w:rPr>
                <w:rFonts w:eastAsia="Calibri"/>
                <w:sz w:val="22"/>
                <w:szCs w:val="22"/>
                <w:lang w:val="be-BY"/>
              </w:rPr>
            </w:pPr>
            <w:r>
              <w:rPr>
                <w:rFonts w:eastAsia="Calibri"/>
                <w:sz w:val="22"/>
                <w:szCs w:val="22"/>
                <w:lang w:val="be-BY"/>
              </w:rPr>
              <w:t>20</w:t>
            </w:r>
            <w:r w:rsidR="000C7C86" w:rsidRPr="009C6E51">
              <w:rPr>
                <w:rFonts w:eastAsia="Calibri"/>
                <w:sz w:val="22"/>
                <w:szCs w:val="22"/>
                <w:lang w:val="be-BY"/>
              </w:rPr>
              <w:t>.0</w:t>
            </w:r>
            <w:r w:rsidR="00C82655" w:rsidRPr="009C6E51">
              <w:rPr>
                <w:rFonts w:eastAsia="Calibri"/>
                <w:sz w:val="22"/>
                <w:szCs w:val="22"/>
                <w:lang w:val="be-BY"/>
              </w:rPr>
              <w:t>8</w:t>
            </w:r>
          </w:p>
        </w:tc>
        <w:tc>
          <w:tcPr>
            <w:tcW w:w="1560" w:type="dxa"/>
          </w:tcPr>
          <w:p w14:paraId="20DC5521" w14:textId="77777777" w:rsidR="000C7C86" w:rsidRPr="009C6E51" w:rsidRDefault="000C7C86" w:rsidP="000C7C86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sz w:val="22"/>
                <w:szCs w:val="22"/>
              </w:rPr>
              <w:t>ц/т «Эврика»</w:t>
            </w:r>
          </w:p>
          <w:p w14:paraId="3FBA912E" w14:textId="77777777" w:rsidR="000C7C86" w:rsidRPr="009C6E51" w:rsidRDefault="000C7C86" w:rsidP="000C7C86">
            <w:pPr>
              <w:ind w:right="-284"/>
              <w:rPr>
                <w:sz w:val="22"/>
                <w:szCs w:val="22"/>
                <w:lang w:val="be-BY"/>
              </w:rPr>
            </w:pPr>
          </w:p>
        </w:tc>
        <w:tc>
          <w:tcPr>
            <w:tcW w:w="4677" w:type="dxa"/>
          </w:tcPr>
          <w:p w14:paraId="73606268" w14:textId="77777777" w:rsidR="000C7C86" w:rsidRPr="009C6E51" w:rsidRDefault="000C7C86" w:rsidP="000C7C86">
            <w:pPr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Выставка- ярмарка работ учащихся «Наше творчество»</w:t>
            </w:r>
          </w:p>
        </w:tc>
        <w:tc>
          <w:tcPr>
            <w:tcW w:w="1843" w:type="dxa"/>
          </w:tcPr>
          <w:p w14:paraId="53AC21AC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 xml:space="preserve">Учащиеся ц/т 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 xml:space="preserve"> </w:t>
            </w:r>
          </w:p>
          <w:p w14:paraId="0D94A0EC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  <w:lang w:val="be-BY"/>
              </w:rPr>
            </w:pPr>
          </w:p>
        </w:tc>
        <w:tc>
          <w:tcPr>
            <w:tcW w:w="1842" w:type="dxa"/>
          </w:tcPr>
          <w:p w14:paraId="19EE449F" w14:textId="77777777" w:rsidR="000C7C86" w:rsidRPr="009C6E51" w:rsidRDefault="000C7C86" w:rsidP="000C7C86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 д/о</w:t>
            </w:r>
          </w:p>
        </w:tc>
      </w:tr>
      <w:tr w:rsidR="00886B71" w:rsidRPr="009C6E51" w14:paraId="7DBE3780" w14:textId="77777777" w:rsidTr="00886B71">
        <w:tc>
          <w:tcPr>
            <w:tcW w:w="709" w:type="dxa"/>
          </w:tcPr>
          <w:p w14:paraId="0F90EE34" w14:textId="4D01476F" w:rsidR="00886B71" w:rsidRDefault="00886B71" w:rsidP="00886B71">
            <w:pPr>
              <w:ind w:right="-284"/>
              <w:jc w:val="both"/>
              <w:rPr>
                <w:rFonts w:eastAsia="Calibri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21.08</w:t>
            </w:r>
          </w:p>
        </w:tc>
        <w:tc>
          <w:tcPr>
            <w:tcW w:w="1560" w:type="dxa"/>
          </w:tcPr>
          <w:p w14:paraId="460EEEE6" w14:textId="451E3DCC" w:rsidR="00886B71" w:rsidRPr="009C6E51" w:rsidRDefault="00886B71" w:rsidP="00886B71">
            <w:pPr>
              <w:ind w:right="-284"/>
            </w:pPr>
            <w:r>
              <w:rPr>
                <w:sz w:val="22"/>
                <w:szCs w:val="22"/>
              </w:rPr>
              <w:t>ГЦК</w:t>
            </w:r>
          </w:p>
        </w:tc>
        <w:tc>
          <w:tcPr>
            <w:tcW w:w="4677" w:type="dxa"/>
          </w:tcPr>
          <w:p w14:paraId="45EFB543" w14:textId="34359819" w:rsidR="00886B71" w:rsidRPr="009C6E51" w:rsidRDefault="00886B71" w:rsidP="00886B71">
            <w:r w:rsidRPr="009C6E51">
              <w:rPr>
                <w:sz w:val="22"/>
                <w:szCs w:val="22"/>
              </w:rPr>
              <w:t>Августовская педагогическая конференция</w:t>
            </w:r>
          </w:p>
        </w:tc>
        <w:tc>
          <w:tcPr>
            <w:tcW w:w="1843" w:type="dxa"/>
          </w:tcPr>
          <w:p w14:paraId="18099EAA" w14:textId="0718BA85" w:rsidR="00886B71" w:rsidRPr="009C6E51" w:rsidRDefault="00886B71" w:rsidP="00886B71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Педагогические работники</w:t>
            </w:r>
          </w:p>
        </w:tc>
        <w:tc>
          <w:tcPr>
            <w:tcW w:w="1842" w:type="dxa"/>
          </w:tcPr>
          <w:p w14:paraId="5AB84613" w14:textId="77777777" w:rsidR="00886B7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Щегель Ю.М.</w:t>
            </w:r>
          </w:p>
          <w:p w14:paraId="6A6524DC" w14:textId="77777777" w:rsidR="00886B7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>
              <w:rPr>
                <w:rFonts w:eastAsia="Calibri"/>
                <w:sz w:val="22"/>
                <w:szCs w:val="22"/>
                <w:lang w:val="be-BY"/>
              </w:rPr>
              <w:t>Штепа С.А.</w:t>
            </w:r>
          </w:p>
          <w:p w14:paraId="45440395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>
              <w:rPr>
                <w:rFonts w:eastAsia="Calibri"/>
                <w:sz w:val="22"/>
                <w:szCs w:val="22"/>
                <w:lang w:val="be-BY"/>
              </w:rPr>
              <w:t>Шепалова И.В.</w:t>
            </w:r>
          </w:p>
          <w:p w14:paraId="441892A2" w14:textId="5D4A480A" w:rsidR="00886B71" w:rsidRPr="009C6E51" w:rsidRDefault="00886B71" w:rsidP="00886B71">
            <w:pPr>
              <w:rPr>
                <w:rFonts w:eastAsia="Calibri"/>
                <w:lang w:val="be-BY"/>
              </w:rPr>
            </w:pPr>
            <w:proofErr w:type="spellStart"/>
            <w:r>
              <w:rPr>
                <w:sz w:val="22"/>
                <w:szCs w:val="22"/>
              </w:rPr>
              <w:t>Литош</w:t>
            </w:r>
            <w:proofErr w:type="spellEnd"/>
            <w:r>
              <w:rPr>
                <w:sz w:val="22"/>
                <w:szCs w:val="22"/>
              </w:rPr>
              <w:t xml:space="preserve"> Е.В.</w:t>
            </w:r>
          </w:p>
        </w:tc>
      </w:tr>
      <w:tr w:rsidR="00886B71" w:rsidRPr="009C6E51" w14:paraId="5AB07595" w14:textId="77777777" w:rsidTr="00886B71">
        <w:tc>
          <w:tcPr>
            <w:tcW w:w="709" w:type="dxa"/>
          </w:tcPr>
          <w:p w14:paraId="7687AE38" w14:textId="2477E951" w:rsidR="00886B71" w:rsidRPr="009C6E51" w:rsidRDefault="00886B71" w:rsidP="00886B71">
            <w:pPr>
              <w:ind w:right="-284"/>
              <w:jc w:val="both"/>
              <w:rPr>
                <w:lang w:val="be-BY"/>
              </w:rPr>
            </w:pPr>
            <w:r>
              <w:rPr>
                <w:lang w:val="be-BY"/>
              </w:rPr>
              <w:t>25.08.</w:t>
            </w:r>
          </w:p>
        </w:tc>
        <w:tc>
          <w:tcPr>
            <w:tcW w:w="1560" w:type="dxa"/>
          </w:tcPr>
          <w:p w14:paraId="4E3398D2" w14:textId="51395607" w:rsidR="00886B71" w:rsidRPr="009C6E51" w:rsidRDefault="00886B71" w:rsidP="00886B71">
            <w:pPr>
              <w:ind w:right="-284"/>
            </w:pPr>
            <w:proofErr w:type="spellStart"/>
            <w:r>
              <w:t>г.Гомель</w:t>
            </w:r>
            <w:proofErr w:type="spellEnd"/>
          </w:p>
        </w:tc>
        <w:tc>
          <w:tcPr>
            <w:tcW w:w="4677" w:type="dxa"/>
          </w:tcPr>
          <w:p w14:paraId="2C7AA182" w14:textId="73451150" w:rsidR="00886B71" w:rsidRPr="009C6E51" w:rsidRDefault="00886B71" w:rsidP="00886B71">
            <w:r>
              <w:t>Участие в областной педагогической конференции</w:t>
            </w:r>
          </w:p>
        </w:tc>
        <w:tc>
          <w:tcPr>
            <w:tcW w:w="1843" w:type="dxa"/>
          </w:tcPr>
          <w:p w14:paraId="7792BD4F" w14:textId="34B4E765" w:rsidR="00886B71" w:rsidRPr="009C6E51" w:rsidRDefault="00886B71" w:rsidP="00886B71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Педагогические работники</w:t>
            </w:r>
          </w:p>
        </w:tc>
        <w:tc>
          <w:tcPr>
            <w:tcW w:w="1842" w:type="dxa"/>
          </w:tcPr>
          <w:p w14:paraId="1B1DD88C" w14:textId="77777777" w:rsidR="00886B7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Щегель Ю.М.</w:t>
            </w:r>
          </w:p>
          <w:p w14:paraId="53756BAC" w14:textId="5C1E58B4" w:rsidR="00886B71" w:rsidRPr="009C6E51" w:rsidRDefault="00886B71" w:rsidP="00886B71">
            <w:pPr>
              <w:rPr>
                <w:rFonts w:eastAsia="Calibri"/>
                <w:lang w:val="be-BY"/>
              </w:rPr>
            </w:pPr>
            <w:proofErr w:type="spellStart"/>
            <w:r>
              <w:rPr>
                <w:sz w:val="22"/>
                <w:szCs w:val="22"/>
              </w:rPr>
              <w:t>Литош</w:t>
            </w:r>
            <w:proofErr w:type="spellEnd"/>
            <w:r>
              <w:rPr>
                <w:sz w:val="22"/>
                <w:szCs w:val="22"/>
              </w:rPr>
              <w:t xml:space="preserve"> Е.В.</w:t>
            </w:r>
          </w:p>
        </w:tc>
      </w:tr>
      <w:tr w:rsidR="00886B71" w:rsidRPr="009C6E51" w14:paraId="1C8B78C9" w14:textId="77777777" w:rsidTr="00886B71">
        <w:tc>
          <w:tcPr>
            <w:tcW w:w="709" w:type="dxa"/>
          </w:tcPr>
          <w:p w14:paraId="5C211249" w14:textId="48E529F2" w:rsidR="00886B71" w:rsidRDefault="00886B71" w:rsidP="00886B71">
            <w:pPr>
              <w:ind w:right="-284"/>
              <w:jc w:val="both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26.08</w:t>
            </w:r>
          </w:p>
        </w:tc>
        <w:tc>
          <w:tcPr>
            <w:tcW w:w="1560" w:type="dxa"/>
          </w:tcPr>
          <w:p w14:paraId="1A870C1F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</w:rPr>
              <w:t>ц/т «Эврика»</w:t>
            </w:r>
          </w:p>
          <w:p w14:paraId="49E8C79E" w14:textId="77777777" w:rsidR="00886B71" w:rsidRPr="009C6E51" w:rsidRDefault="00886B71" w:rsidP="00886B71">
            <w:pPr>
              <w:rPr>
                <w:sz w:val="22"/>
                <w:szCs w:val="22"/>
                <w:lang w:val="be-BY"/>
              </w:rPr>
            </w:pPr>
          </w:p>
          <w:p w14:paraId="7BC7740D" w14:textId="77777777" w:rsidR="00886B71" w:rsidRDefault="00886B71" w:rsidP="00886B71">
            <w:pPr>
              <w:ind w:right="-284"/>
            </w:pPr>
          </w:p>
        </w:tc>
        <w:tc>
          <w:tcPr>
            <w:tcW w:w="4677" w:type="dxa"/>
          </w:tcPr>
          <w:p w14:paraId="023EE7BF" w14:textId="77777777" w:rsidR="00886B71" w:rsidRPr="009C6E51" w:rsidRDefault="00886B71" w:rsidP="00886B71">
            <w:pPr>
              <w:jc w:val="both"/>
              <w:rPr>
                <w:color w:val="000000"/>
                <w:sz w:val="22"/>
                <w:szCs w:val="22"/>
              </w:rPr>
            </w:pPr>
            <w:r w:rsidRPr="009C6E51">
              <w:rPr>
                <w:color w:val="000000"/>
                <w:sz w:val="22"/>
                <w:szCs w:val="22"/>
                <w:highlight w:val="yellow"/>
              </w:rPr>
              <w:t>Педагогический совет:</w:t>
            </w:r>
          </w:p>
          <w:p w14:paraId="2DBC0864" w14:textId="424D3AB7" w:rsidR="00886B71" w:rsidRDefault="00886B71" w:rsidP="00886B71">
            <w:r w:rsidRPr="009C6E51">
              <w:rPr>
                <w:sz w:val="22"/>
                <w:szCs w:val="22"/>
              </w:rPr>
              <w:t>«Организация образовательного пространства в 202</w:t>
            </w:r>
            <w:r>
              <w:rPr>
                <w:sz w:val="22"/>
                <w:szCs w:val="22"/>
              </w:rPr>
              <w:t>6</w:t>
            </w:r>
            <w:r w:rsidRPr="009C6E5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7</w:t>
            </w:r>
            <w:r w:rsidRPr="009C6E51">
              <w:rPr>
                <w:sz w:val="22"/>
                <w:szCs w:val="22"/>
              </w:rPr>
              <w:t xml:space="preserve"> учебном году»</w:t>
            </w:r>
          </w:p>
        </w:tc>
        <w:tc>
          <w:tcPr>
            <w:tcW w:w="1843" w:type="dxa"/>
          </w:tcPr>
          <w:p w14:paraId="219AACF0" w14:textId="27D25E65" w:rsidR="00886B71" w:rsidRDefault="00886B71" w:rsidP="00886B71">
            <w:pPr>
              <w:rPr>
                <w:rFonts w:eastAsia="Calibri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Педагогические работники</w:t>
            </w:r>
          </w:p>
        </w:tc>
        <w:tc>
          <w:tcPr>
            <w:tcW w:w="1842" w:type="dxa"/>
          </w:tcPr>
          <w:p w14:paraId="4C7BFFFD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Щегель Ю.М.</w:t>
            </w:r>
          </w:p>
          <w:p w14:paraId="4C1868B2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Прохоренко Т.И.</w:t>
            </w:r>
          </w:p>
          <w:p w14:paraId="45E9270A" w14:textId="5F75620F" w:rsidR="00886B71" w:rsidRPr="009C6E51" w:rsidRDefault="00886B71" w:rsidP="00886B71">
            <w:pPr>
              <w:rPr>
                <w:rFonts w:eastAsia="Calibri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Штепа С.А.</w:t>
            </w:r>
          </w:p>
        </w:tc>
      </w:tr>
      <w:tr w:rsidR="00886B71" w:rsidRPr="009C6E51" w14:paraId="5FA948BE" w14:textId="77777777" w:rsidTr="00886B71">
        <w:tc>
          <w:tcPr>
            <w:tcW w:w="709" w:type="dxa"/>
          </w:tcPr>
          <w:p w14:paraId="4F6FACBE" w14:textId="6147BC0E" w:rsidR="00886B71" w:rsidRPr="009C6E51" w:rsidRDefault="00886B71" w:rsidP="00886B71">
            <w:pPr>
              <w:ind w:right="-284"/>
              <w:jc w:val="both"/>
              <w:rPr>
                <w:sz w:val="22"/>
                <w:szCs w:val="22"/>
                <w:lang w:val="be-BY"/>
              </w:rPr>
            </w:pPr>
            <w:r>
              <w:rPr>
                <w:rFonts w:eastAsia="Calibri"/>
                <w:sz w:val="22"/>
                <w:szCs w:val="22"/>
                <w:lang w:val="be-BY"/>
              </w:rPr>
              <w:t>26.08</w:t>
            </w:r>
          </w:p>
        </w:tc>
        <w:tc>
          <w:tcPr>
            <w:tcW w:w="1560" w:type="dxa"/>
          </w:tcPr>
          <w:p w14:paraId="18064AEB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</w:rPr>
              <w:t>ц/т «Эврика»</w:t>
            </w:r>
          </w:p>
          <w:p w14:paraId="4474C714" w14:textId="77777777" w:rsidR="00886B71" w:rsidRPr="009C6E51" w:rsidRDefault="00886B71" w:rsidP="00886B71">
            <w:pPr>
              <w:rPr>
                <w:sz w:val="22"/>
                <w:szCs w:val="22"/>
                <w:lang w:val="be-BY"/>
              </w:rPr>
            </w:pPr>
          </w:p>
          <w:p w14:paraId="4F061C76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</w:p>
          <w:p w14:paraId="387EBEAC" w14:textId="77777777" w:rsidR="00886B71" w:rsidRPr="009C6E51" w:rsidRDefault="00886B71" w:rsidP="00886B71">
            <w:pPr>
              <w:rPr>
                <w:sz w:val="22"/>
                <w:szCs w:val="22"/>
                <w:lang w:val="be-BY"/>
              </w:rPr>
            </w:pPr>
          </w:p>
          <w:p w14:paraId="0A42CD5E" w14:textId="4D15C514" w:rsidR="00886B71" w:rsidRPr="009C6E51" w:rsidRDefault="00886B71" w:rsidP="00886B71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3FCD488B" w14:textId="7165A439" w:rsidR="00886B71" w:rsidRPr="009C6E51" w:rsidRDefault="00886B71" w:rsidP="00886B71">
            <w:pPr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 xml:space="preserve">Организация и проведение методических объединений педагогов дополнительного образования </w:t>
            </w:r>
            <w:r w:rsidRPr="009C6E51">
              <w:rPr>
                <w:rFonts w:eastAsia="Calibri"/>
                <w:sz w:val="22"/>
                <w:szCs w:val="22"/>
              </w:rPr>
              <w:t>«Особенности организации работы педагогов дополнительного образования в 202</w:t>
            </w:r>
            <w:r>
              <w:rPr>
                <w:rFonts w:eastAsia="Calibri"/>
                <w:sz w:val="22"/>
                <w:szCs w:val="22"/>
              </w:rPr>
              <w:t>6</w:t>
            </w:r>
            <w:r w:rsidRPr="009C6E51">
              <w:rPr>
                <w:rFonts w:eastAsia="Calibri"/>
                <w:sz w:val="22"/>
                <w:szCs w:val="22"/>
              </w:rPr>
              <w:t>/202</w:t>
            </w:r>
            <w:r>
              <w:rPr>
                <w:rFonts w:eastAsia="Calibri"/>
                <w:sz w:val="22"/>
                <w:szCs w:val="22"/>
              </w:rPr>
              <w:t>7</w:t>
            </w:r>
            <w:r w:rsidRPr="009C6E51">
              <w:rPr>
                <w:rFonts w:eastAsia="Calibri"/>
                <w:sz w:val="22"/>
                <w:szCs w:val="22"/>
              </w:rPr>
              <w:t xml:space="preserve"> учебном году»</w:t>
            </w:r>
          </w:p>
        </w:tc>
        <w:tc>
          <w:tcPr>
            <w:tcW w:w="1843" w:type="dxa"/>
          </w:tcPr>
          <w:p w14:paraId="4164DB95" w14:textId="635A1372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Педагогические работники</w:t>
            </w:r>
          </w:p>
        </w:tc>
        <w:tc>
          <w:tcPr>
            <w:tcW w:w="1842" w:type="dxa"/>
          </w:tcPr>
          <w:p w14:paraId="11A8D642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Литош Е.В.</w:t>
            </w:r>
          </w:p>
          <w:p w14:paraId="5548A9DC" w14:textId="15304D4A" w:rsidR="00886B71" w:rsidRPr="009C6E51" w:rsidRDefault="00886B71" w:rsidP="00886B71">
            <w:pPr>
              <w:jc w:val="both"/>
              <w:rPr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Чернявская И.В.</w:t>
            </w:r>
          </w:p>
        </w:tc>
      </w:tr>
      <w:tr w:rsidR="00886B71" w:rsidRPr="009C6E51" w14:paraId="323E7A0C" w14:textId="77777777" w:rsidTr="00886B71">
        <w:tc>
          <w:tcPr>
            <w:tcW w:w="709" w:type="dxa"/>
          </w:tcPr>
          <w:p w14:paraId="706D8F7A" w14:textId="6E9068E9" w:rsidR="00886B71" w:rsidRDefault="00886B71" w:rsidP="00886B71">
            <w:pPr>
              <w:ind w:right="-284"/>
              <w:jc w:val="both"/>
              <w:rPr>
                <w:rFonts w:eastAsia="Calibri"/>
                <w:lang w:val="be-BY"/>
              </w:rPr>
            </w:pPr>
            <w:r w:rsidRPr="009C6E51">
              <w:rPr>
                <w:sz w:val="22"/>
                <w:szCs w:val="22"/>
                <w:lang w:val="be-BY"/>
              </w:rPr>
              <w:t>2</w:t>
            </w:r>
            <w:r>
              <w:rPr>
                <w:sz w:val="22"/>
                <w:szCs w:val="22"/>
                <w:lang w:val="be-BY"/>
              </w:rPr>
              <w:t>7</w:t>
            </w:r>
            <w:r w:rsidRPr="009C6E51">
              <w:rPr>
                <w:sz w:val="22"/>
                <w:szCs w:val="22"/>
                <w:lang w:val="be-BY"/>
              </w:rPr>
              <w:t>.08</w:t>
            </w:r>
          </w:p>
        </w:tc>
        <w:tc>
          <w:tcPr>
            <w:tcW w:w="1560" w:type="dxa"/>
          </w:tcPr>
          <w:p w14:paraId="35159D0B" w14:textId="77777777" w:rsidR="00886B71" w:rsidRPr="009C6E51" w:rsidRDefault="00886B71" w:rsidP="00886B71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sz w:val="22"/>
                <w:szCs w:val="22"/>
              </w:rPr>
              <w:t>ц/т «Эврика»</w:t>
            </w:r>
          </w:p>
          <w:p w14:paraId="36262F16" w14:textId="77777777" w:rsidR="00886B71" w:rsidRPr="009C6E51" w:rsidRDefault="00886B71" w:rsidP="00886B71">
            <w:pPr>
              <w:rPr>
                <w:rFonts w:eastAsia="Calibri"/>
              </w:rPr>
            </w:pPr>
          </w:p>
        </w:tc>
        <w:tc>
          <w:tcPr>
            <w:tcW w:w="4677" w:type="dxa"/>
          </w:tcPr>
          <w:p w14:paraId="71E92AE4" w14:textId="19368624" w:rsidR="00886B71" w:rsidRPr="009C6E51" w:rsidRDefault="00886B71" w:rsidP="00886B71">
            <w:r w:rsidRPr="009C6E51">
              <w:rPr>
                <w:sz w:val="22"/>
                <w:szCs w:val="22"/>
              </w:rPr>
              <w:t>Выставка- ярмарка работ учащихся «Наше творчество»</w:t>
            </w:r>
          </w:p>
        </w:tc>
        <w:tc>
          <w:tcPr>
            <w:tcW w:w="1843" w:type="dxa"/>
          </w:tcPr>
          <w:p w14:paraId="5BC4D012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 xml:space="preserve">Учащиеся ц/т 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 xml:space="preserve"> </w:t>
            </w:r>
          </w:p>
          <w:p w14:paraId="191F6D1C" w14:textId="77777777" w:rsidR="00886B71" w:rsidRPr="009C6E51" w:rsidRDefault="00886B71" w:rsidP="00886B71">
            <w:pPr>
              <w:rPr>
                <w:rFonts w:eastAsia="Calibri"/>
                <w:lang w:val="be-BY"/>
              </w:rPr>
            </w:pPr>
          </w:p>
        </w:tc>
        <w:tc>
          <w:tcPr>
            <w:tcW w:w="1842" w:type="dxa"/>
          </w:tcPr>
          <w:p w14:paraId="286F16D6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 д/о</w:t>
            </w:r>
          </w:p>
          <w:p w14:paraId="65A97D72" w14:textId="77777777" w:rsidR="00886B71" w:rsidRPr="009C6E51" w:rsidRDefault="00886B71" w:rsidP="00886B71">
            <w:pPr>
              <w:rPr>
                <w:rFonts w:eastAsia="Calibri"/>
                <w:lang w:val="be-BY"/>
              </w:rPr>
            </w:pPr>
          </w:p>
        </w:tc>
      </w:tr>
      <w:tr w:rsidR="00886B71" w:rsidRPr="009C6E51" w14:paraId="0315590F" w14:textId="77777777" w:rsidTr="00886B71">
        <w:trPr>
          <w:trHeight w:val="686"/>
        </w:trPr>
        <w:tc>
          <w:tcPr>
            <w:tcW w:w="709" w:type="dxa"/>
          </w:tcPr>
          <w:p w14:paraId="4EC674BE" w14:textId="77777777" w:rsidR="00886B71" w:rsidRPr="009C6E51" w:rsidRDefault="00886B71" w:rsidP="00886B71">
            <w:pPr>
              <w:ind w:right="-284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</w:tcPr>
          <w:p w14:paraId="24AFB872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</w:rPr>
              <w:t>ц/т «Эврика»</w:t>
            </w:r>
          </w:p>
          <w:p w14:paraId="0443C5C2" w14:textId="77777777" w:rsidR="00886B71" w:rsidRPr="009C6E51" w:rsidRDefault="00886B71" w:rsidP="00886B71">
            <w:pPr>
              <w:rPr>
                <w:sz w:val="22"/>
                <w:szCs w:val="22"/>
                <w:lang w:val="be-BY"/>
              </w:rPr>
            </w:pPr>
          </w:p>
          <w:p w14:paraId="37065CDF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</w:p>
          <w:p w14:paraId="2E7982A1" w14:textId="77777777" w:rsidR="00886B71" w:rsidRPr="009C6E51" w:rsidRDefault="00886B71" w:rsidP="00886B71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069519A8" w14:textId="129E3185" w:rsidR="00886B71" w:rsidRPr="009C6E51" w:rsidRDefault="00886B71" w:rsidP="00886B7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C6E51">
              <w:rPr>
                <w:iCs/>
                <w:sz w:val="22"/>
                <w:szCs w:val="22"/>
              </w:rPr>
              <w:t>Методическое объединение педагогов- организаторов</w:t>
            </w:r>
            <w:r w:rsidRPr="009C6E51">
              <w:rPr>
                <w:i/>
                <w:iCs/>
                <w:sz w:val="22"/>
                <w:szCs w:val="22"/>
              </w:rPr>
              <w:t xml:space="preserve"> </w:t>
            </w:r>
            <w:r w:rsidRPr="009C6E51">
              <w:rPr>
                <w:color w:val="000000"/>
                <w:sz w:val="22"/>
                <w:szCs w:val="22"/>
                <w:shd w:val="clear" w:color="auto" w:fill="FFFFFF"/>
              </w:rPr>
              <w:t>«Взаимодействие учреждений общего среднего образования и ОО «БРПО», ОО «БРСМ»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9C6E5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2105FA3B" w14:textId="414E75AF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>УО</w:t>
            </w:r>
          </w:p>
        </w:tc>
        <w:tc>
          <w:tcPr>
            <w:tcW w:w="1842" w:type="dxa"/>
          </w:tcPr>
          <w:p w14:paraId="7D5D65BF" w14:textId="3F298484" w:rsidR="00886B71" w:rsidRPr="00F9107B" w:rsidRDefault="00886B71" w:rsidP="00886B7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Пашук</w:t>
            </w:r>
            <w:proofErr w:type="spellEnd"/>
            <w:r>
              <w:rPr>
                <w:sz w:val="22"/>
                <w:szCs w:val="22"/>
              </w:rPr>
              <w:t xml:space="preserve"> Д.В.</w:t>
            </w:r>
          </w:p>
        </w:tc>
      </w:tr>
      <w:tr w:rsidR="00886B71" w:rsidRPr="009C6E51" w14:paraId="6BFDF4A3" w14:textId="77777777" w:rsidTr="00886B71">
        <w:tc>
          <w:tcPr>
            <w:tcW w:w="709" w:type="dxa"/>
          </w:tcPr>
          <w:p w14:paraId="10BA207D" w14:textId="77777777" w:rsidR="00886B71" w:rsidRPr="009C6E51" w:rsidRDefault="00886B71" w:rsidP="00886B71">
            <w:pPr>
              <w:ind w:right="-284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</w:tcPr>
          <w:p w14:paraId="294B8E37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</w:rPr>
              <w:t>ц/т «Эврика»</w:t>
            </w:r>
          </w:p>
          <w:p w14:paraId="529B98FD" w14:textId="77777777" w:rsidR="00886B71" w:rsidRPr="009C6E51" w:rsidRDefault="00886B71" w:rsidP="00886B71">
            <w:pPr>
              <w:rPr>
                <w:sz w:val="22"/>
                <w:szCs w:val="22"/>
                <w:lang w:val="be-BY"/>
              </w:rPr>
            </w:pPr>
          </w:p>
          <w:p w14:paraId="364906EA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</w:p>
          <w:p w14:paraId="2A9B1327" w14:textId="77777777" w:rsidR="00886B71" w:rsidRPr="009C6E51" w:rsidRDefault="00886B71" w:rsidP="00886B71">
            <w:pPr>
              <w:rPr>
                <w:sz w:val="22"/>
                <w:szCs w:val="22"/>
                <w:lang w:val="be-BY"/>
              </w:rPr>
            </w:pPr>
          </w:p>
          <w:p w14:paraId="4F7D21B1" w14:textId="77777777" w:rsidR="00886B71" w:rsidRPr="009C6E51" w:rsidRDefault="00886B71" w:rsidP="00886B71">
            <w:pPr>
              <w:ind w:right="-284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0E826BAE" w14:textId="2CE1DAF0" w:rsidR="00886B71" w:rsidRPr="009C6E51" w:rsidRDefault="00886B71" w:rsidP="00886B71">
            <w:pPr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Подготовка перечня директивных, нормативно-правовых документов, инструктивно-методических материалов, которыми необходимо</w:t>
            </w:r>
            <w:r>
              <w:rPr>
                <w:sz w:val="22"/>
                <w:szCs w:val="22"/>
              </w:rPr>
              <w:t xml:space="preserve"> </w:t>
            </w:r>
            <w:r w:rsidRPr="009C6E51">
              <w:rPr>
                <w:sz w:val="22"/>
                <w:szCs w:val="22"/>
              </w:rPr>
              <w:t>руководствоваться в 202</w:t>
            </w:r>
            <w:r>
              <w:rPr>
                <w:sz w:val="22"/>
                <w:szCs w:val="22"/>
              </w:rPr>
              <w:t>6</w:t>
            </w:r>
            <w:r w:rsidRPr="009C6E5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7</w:t>
            </w:r>
            <w:r w:rsidRPr="009C6E51">
              <w:rPr>
                <w:sz w:val="22"/>
                <w:szCs w:val="22"/>
              </w:rPr>
              <w:t xml:space="preserve"> учебном году</w:t>
            </w:r>
          </w:p>
        </w:tc>
        <w:tc>
          <w:tcPr>
            <w:tcW w:w="1843" w:type="dxa"/>
          </w:tcPr>
          <w:p w14:paraId="3C69A6A9" w14:textId="629128D5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Педагогические работники</w:t>
            </w:r>
          </w:p>
        </w:tc>
        <w:tc>
          <w:tcPr>
            <w:tcW w:w="1842" w:type="dxa"/>
          </w:tcPr>
          <w:p w14:paraId="3C2B80EE" w14:textId="3ADF048D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>Прохоренко Т.И.</w:t>
            </w:r>
          </w:p>
        </w:tc>
      </w:tr>
      <w:tr w:rsidR="00886B71" w:rsidRPr="009C6E51" w14:paraId="27C1DB46" w14:textId="77777777" w:rsidTr="00886B71">
        <w:tc>
          <w:tcPr>
            <w:tcW w:w="709" w:type="dxa"/>
            <w:vMerge w:val="restart"/>
            <w:textDirection w:val="btLr"/>
          </w:tcPr>
          <w:p w14:paraId="5BE3C52F" w14:textId="77777777" w:rsidR="00886B71" w:rsidRPr="009C6E51" w:rsidRDefault="00886B71" w:rsidP="00886B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В течение месяца</w:t>
            </w:r>
          </w:p>
        </w:tc>
        <w:tc>
          <w:tcPr>
            <w:tcW w:w="1560" w:type="dxa"/>
            <w:vMerge w:val="restart"/>
          </w:tcPr>
          <w:p w14:paraId="4C1092FC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</w:rPr>
              <w:t>ц/т «Эврика»</w:t>
            </w:r>
          </w:p>
          <w:p w14:paraId="32E3B181" w14:textId="77777777" w:rsidR="00886B71" w:rsidRPr="009C6E51" w:rsidRDefault="00886B71" w:rsidP="00886B71">
            <w:pPr>
              <w:rPr>
                <w:sz w:val="22"/>
                <w:szCs w:val="22"/>
                <w:lang w:val="be-BY"/>
              </w:rPr>
            </w:pPr>
          </w:p>
          <w:p w14:paraId="641D612D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</w:p>
          <w:p w14:paraId="5625E7D8" w14:textId="77777777" w:rsidR="00886B71" w:rsidRPr="009C6E51" w:rsidRDefault="00886B71" w:rsidP="00886B71">
            <w:pPr>
              <w:rPr>
                <w:sz w:val="22"/>
                <w:szCs w:val="22"/>
                <w:lang w:val="be-BY"/>
              </w:rPr>
            </w:pPr>
          </w:p>
          <w:p w14:paraId="073C23E9" w14:textId="77777777" w:rsidR="00886B71" w:rsidRPr="009C6E51" w:rsidRDefault="00886B71" w:rsidP="00886B71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293A5E57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 xml:space="preserve">Консультации для родителей </w:t>
            </w:r>
          </w:p>
          <w:p w14:paraId="5E6F25C4" w14:textId="3C458EEE" w:rsidR="00886B71" w:rsidRPr="009C6E51" w:rsidRDefault="00886B71" w:rsidP="00886B71">
            <w:pPr>
              <w:ind w:right="-284"/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>«Досуг с пользой!»</w:t>
            </w:r>
          </w:p>
        </w:tc>
        <w:tc>
          <w:tcPr>
            <w:tcW w:w="1843" w:type="dxa"/>
          </w:tcPr>
          <w:p w14:paraId="6908A625" w14:textId="77777777" w:rsidR="00886B71" w:rsidRPr="009C6E51" w:rsidRDefault="00886B71" w:rsidP="00886B71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</w:rPr>
              <w:t>Все желающие</w:t>
            </w:r>
          </w:p>
        </w:tc>
        <w:tc>
          <w:tcPr>
            <w:tcW w:w="1842" w:type="dxa"/>
          </w:tcPr>
          <w:p w14:paraId="0BDAC065" w14:textId="77777777" w:rsidR="00886B71" w:rsidRPr="009C6E51" w:rsidRDefault="00886B71" w:rsidP="00886B71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Штепа С.А.</w:t>
            </w:r>
          </w:p>
          <w:p w14:paraId="6213AC32" w14:textId="77777777" w:rsidR="00886B71" w:rsidRPr="009C6E51" w:rsidRDefault="00886B71" w:rsidP="00886B71">
            <w:pPr>
              <w:ind w:right="-284"/>
              <w:rPr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Прохоренко Т.И.</w:t>
            </w:r>
          </w:p>
        </w:tc>
      </w:tr>
      <w:tr w:rsidR="00886B71" w:rsidRPr="009C6E51" w14:paraId="085E0372" w14:textId="77777777" w:rsidTr="00886B71">
        <w:tc>
          <w:tcPr>
            <w:tcW w:w="709" w:type="dxa"/>
            <w:vMerge/>
            <w:textDirection w:val="btLr"/>
          </w:tcPr>
          <w:p w14:paraId="5305CF7D" w14:textId="77777777" w:rsidR="00886B71" w:rsidRPr="009C6E51" w:rsidRDefault="00886B71" w:rsidP="00886B71">
            <w:pPr>
              <w:ind w:left="113" w:right="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  <w:vMerge/>
          </w:tcPr>
          <w:p w14:paraId="20F5DE0E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7" w:type="dxa"/>
          </w:tcPr>
          <w:p w14:paraId="2D70654F" w14:textId="315A5FB5" w:rsidR="00886B71" w:rsidRPr="009C6E51" w:rsidRDefault="00886B71" w:rsidP="00886B71">
            <w:pPr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Рекламная кампания «Приходи! Пробуй! Твори!» по набору учащихся на 202</w:t>
            </w:r>
            <w:r>
              <w:rPr>
                <w:sz w:val="22"/>
                <w:szCs w:val="22"/>
              </w:rPr>
              <w:t>6</w:t>
            </w:r>
            <w:r w:rsidRPr="009C6E5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7</w:t>
            </w:r>
            <w:r w:rsidRPr="009C6E51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843" w:type="dxa"/>
          </w:tcPr>
          <w:p w14:paraId="4BEB4FDB" w14:textId="537C39FA" w:rsidR="00886B71" w:rsidRPr="009C6E51" w:rsidRDefault="00886B71" w:rsidP="00886B71">
            <w:pPr>
              <w:ind w:right="-28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Все</w:t>
            </w:r>
            <w:r w:rsidRPr="009C6E51">
              <w:rPr>
                <w:rFonts w:eastAsia="Calibri"/>
                <w:sz w:val="22"/>
                <w:szCs w:val="22"/>
              </w:rPr>
              <w:t xml:space="preserve"> желающие</w:t>
            </w:r>
          </w:p>
        </w:tc>
        <w:tc>
          <w:tcPr>
            <w:tcW w:w="1842" w:type="dxa"/>
          </w:tcPr>
          <w:p w14:paraId="1D635B54" w14:textId="77777777" w:rsidR="00886B71" w:rsidRPr="009C6E51" w:rsidRDefault="00886B71" w:rsidP="00886B71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Штепа С.А.</w:t>
            </w:r>
          </w:p>
          <w:p w14:paraId="07B36608" w14:textId="77777777" w:rsidR="00886B71" w:rsidRPr="009C6E51" w:rsidRDefault="00886B71" w:rsidP="00886B71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Прохоренко Т.И.</w:t>
            </w:r>
          </w:p>
        </w:tc>
      </w:tr>
      <w:tr w:rsidR="00886B71" w:rsidRPr="009C6E51" w14:paraId="719BDB97" w14:textId="77777777" w:rsidTr="00886B71">
        <w:tc>
          <w:tcPr>
            <w:tcW w:w="709" w:type="dxa"/>
            <w:vMerge/>
            <w:textDirection w:val="btLr"/>
          </w:tcPr>
          <w:p w14:paraId="29489832" w14:textId="77777777" w:rsidR="00886B71" w:rsidRPr="009C6E51" w:rsidRDefault="00886B71" w:rsidP="00886B71">
            <w:pPr>
              <w:ind w:left="113" w:right="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  <w:vMerge/>
          </w:tcPr>
          <w:p w14:paraId="610377A6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7" w:type="dxa"/>
          </w:tcPr>
          <w:p w14:paraId="5D121211" w14:textId="03441157" w:rsidR="00886B71" w:rsidRPr="009C6E51" w:rsidRDefault="00886B71" w:rsidP="00886B71">
            <w:pPr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Набор в объединения по интересам и комплектование групп с учетом возраста и степени подготовленности детей</w:t>
            </w:r>
          </w:p>
        </w:tc>
        <w:tc>
          <w:tcPr>
            <w:tcW w:w="1843" w:type="dxa"/>
          </w:tcPr>
          <w:p w14:paraId="194BEC32" w14:textId="6E019B89" w:rsidR="00886B71" w:rsidRPr="009C6E51" w:rsidRDefault="00886B71" w:rsidP="00886B71">
            <w:pPr>
              <w:ind w:right="-284"/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>Все желающие</w:t>
            </w:r>
          </w:p>
        </w:tc>
        <w:tc>
          <w:tcPr>
            <w:tcW w:w="1842" w:type="dxa"/>
          </w:tcPr>
          <w:p w14:paraId="10B101B9" w14:textId="2278F1A8" w:rsidR="00886B71" w:rsidRPr="009C6E51" w:rsidRDefault="00886B71" w:rsidP="00886B71">
            <w:pPr>
              <w:ind w:right="-284"/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Педагоги д/о</w:t>
            </w:r>
          </w:p>
        </w:tc>
      </w:tr>
      <w:tr w:rsidR="00886B71" w:rsidRPr="009C6E51" w14:paraId="76C7F4F7" w14:textId="77777777" w:rsidTr="00886B71">
        <w:trPr>
          <w:trHeight w:val="660"/>
        </w:trPr>
        <w:tc>
          <w:tcPr>
            <w:tcW w:w="709" w:type="dxa"/>
            <w:vMerge/>
          </w:tcPr>
          <w:p w14:paraId="22412487" w14:textId="77777777" w:rsidR="00886B71" w:rsidRPr="009C6E51" w:rsidRDefault="00886B71" w:rsidP="00886B71">
            <w:pPr>
              <w:jc w:val="center"/>
              <w:rPr>
                <w:rFonts w:eastAsia="Calibri"/>
                <w:sz w:val="22"/>
                <w:szCs w:val="22"/>
                <w:lang w:val="be-BY"/>
              </w:rPr>
            </w:pPr>
          </w:p>
        </w:tc>
        <w:tc>
          <w:tcPr>
            <w:tcW w:w="1560" w:type="dxa"/>
            <w:vMerge/>
          </w:tcPr>
          <w:p w14:paraId="3823237D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</w:p>
        </w:tc>
        <w:tc>
          <w:tcPr>
            <w:tcW w:w="4677" w:type="dxa"/>
          </w:tcPr>
          <w:p w14:paraId="5AC8F56C" w14:textId="77777777" w:rsidR="00886B71" w:rsidRDefault="00886B71" w:rsidP="00886B71">
            <w:pPr>
              <w:spacing w:line="220" w:lineRule="exact"/>
              <w:ind w:right="-49"/>
              <w:rPr>
                <w:sz w:val="22"/>
                <w:szCs w:val="22"/>
              </w:rPr>
            </w:pPr>
            <w:r w:rsidRPr="009C6E51">
              <w:rPr>
                <w:sz w:val="22"/>
                <w:szCs w:val="22"/>
              </w:rPr>
              <w:t>Районный этап республиканского конкурса детского творчества «</w:t>
            </w:r>
            <w:proofErr w:type="spellStart"/>
            <w:r w:rsidRPr="009C6E51">
              <w:rPr>
                <w:sz w:val="22"/>
                <w:szCs w:val="22"/>
              </w:rPr>
              <w:t>АрхНовация</w:t>
            </w:r>
            <w:proofErr w:type="spellEnd"/>
            <w:r w:rsidRPr="009C6E51">
              <w:rPr>
                <w:sz w:val="22"/>
                <w:szCs w:val="22"/>
              </w:rPr>
              <w:t>»</w:t>
            </w:r>
          </w:p>
          <w:p w14:paraId="37154116" w14:textId="31A92CA2" w:rsidR="00886B71" w:rsidRPr="009C6E51" w:rsidRDefault="00886B71" w:rsidP="00886B71">
            <w:pPr>
              <w:spacing w:line="220" w:lineRule="exact"/>
              <w:ind w:right="-49"/>
              <w:rPr>
                <w:sz w:val="22"/>
                <w:szCs w:val="22"/>
              </w:rPr>
            </w:pPr>
            <w:r w:rsidRPr="00F9107B">
              <w:rPr>
                <w:rFonts w:eastAsia="Calibri"/>
                <w:b/>
                <w:bCs/>
                <w:sz w:val="22"/>
                <w:szCs w:val="22"/>
              </w:rPr>
              <w:t xml:space="preserve">Область – до </w:t>
            </w:r>
            <w:r>
              <w:rPr>
                <w:rFonts w:eastAsia="Calibri"/>
                <w:b/>
                <w:bCs/>
                <w:sz w:val="22"/>
                <w:szCs w:val="22"/>
              </w:rPr>
              <w:t>17.09</w:t>
            </w:r>
            <w:r w:rsidRPr="00F9107B">
              <w:rPr>
                <w:rFonts w:eastAsia="Calibri"/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1843" w:type="dxa"/>
          </w:tcPr>
          <w:p w14:paraId="439D096A" w14:textId="04B52486" w:rsidR="00886B71" w:rsidRPr="009C6E51" w:rsidRDefault="00886B71" w:rsidP="00886B71">
            <w:pPr>
              <w:rPr>
                <w:rFonts w:eastAsia="Calibri"/>
                <w:sz w:val="22"/>
                <w:szCs w:val="22"/>
              </w:rPr>
            </w:pPr>
            <w:r w:rsidRPr="009C6E51">
              <w:rPr>
                <w:rFonts w:eastAsia="Calibri"/>
                <w:sz w:val="22"/>
                <w:szCs w:val="22"/>
              </w:rPr>
              <w:t>Учащиеся ц/т</w:t>
            </w:r>
            <w:r w:rsidRPr="009C6E51">
              <w:rPr>
                <w:rFonts w:eastAsia="Calibri"/>
                <w:sz w:val="22"/>
                <w:szCs w:val="22"/>
                <w:lang w:val="be-BY"/>
              </w:rPr>
              <w:t>, УО</w:t>
            </w:r>
          </w:p>
        </w:tc>
        <w:tc>
          <w:tcPr>
            <w:tcW w:w="1842" w:type="dxa"/>
          </w:tcPr>
          <w:p w14:paraId="7A7F0AA2" w14:textId="77777777" w:rsidR="00886B71" w:rsidRPr="009C6E51" w:rsidRDefault="00886B71" w:rsidP="00886B71">
            <w:pPr>
              <w:rPr>
                <w:rFonts w:eastAsia="Calibri"/>
                <w:sz w:val="22"/>
                <w:szCs w:val="22"/>
                <w:lang w:val="be-BY"/>
              </w:rPr>
            </w:pPr>
            <w:r w:rsidRPr="009C6E51">
              <w:rPr>
                <w:rFonts w:eastAsia="Calibri"/>
                <w:sz w:val="22"/>
                <w:szCs w:val="22"/>
                <w:lang w:val="be-BY"/>
              </w:rPr>
              <w:t>Шепалова И.В.</w:t>
            </w:r>
          </w:p>
        </w:tc>
      </w:tr>
    </w:tbl>
    <w:p w14:paraId="700D9B58" w14:textId="77777777" w:rsidR="00D528A5" w:rsidRPr="009C6E51" w:rsidRDefault="00D528A5" w:rsidP="00A360F1">
      <w:pPr>
        <w:spacing w:after="0" w:line="240" w:lineRule="auto"/>
        <w:rPr>
          <w:rFonts w:ascii="Times New Roman" w:hAnsi="Times New Roman" w:cs="Times New Roman"/>
        </w:rPr>
      </w:pPr>
    </w:p>
    <w:sectPr w:rsidR="00D528A5" w:rsidRPr="009C6E51" w:rsidSect="004E3597">
      <w:pgSz w:w="11906" w:h="16838"/>
      <w:pgMar w:top="1135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C9A"/>
    <w:rsid w:val="00006A7E"/>
    <w:rsid w:val="00035D8E"/>
    <w:rsid w:val="0004129A"/>
    <w:rsid w:val="000442DE"/>
    <w:rsid w:val="00046FD5"/>
    <w:rsid w:val="00051057"/>
    <w:rsid w:val="00052BF6"/>
    <w:rsid w:val="00084CC6"/>
    <w:rsid w:val="000B35FD"/>
    <w:rsid w:val="000C6070"/>
    <w:rsid w:val="000C756C"/>
    <w:rsid w:val="000C7C86"/>
    <w:rsid w:val="000E1C74"/>
    <w:rsid w:val="000F7F16"/>
    <w:rsid w:val="00116FE8"/>
    <w:rsid w:val="00126A5C"/>
    <w:rsid w:val="0016464C"/>
    <w:rsid w:val="001B1060"/>
    <w:rsid w:val="001B7347"/>
    <w:rsid w:val="001E3FA4"/>
    <w:rsid w:val="001F42CA"/>
    <w:rsid w:val="00210DF0"/>
    <w:rsid w:val="00217954"/>
    <w:rsid w:val="0024426E"/>
    <w:rsid w:val="002768D0"/>
    <w:rsid w:val="002869AB"/>
    <w:rsid w:val="00286E21"/>
    <w:rsid w:val="002A620E"/>
    <w:rsid w:val="002B0CFA"/>
    <w:rsid w:val="002B74FD"/>
    <w:rsid w:val="002C16A4"/>
    <w:rsid w:val="002D15E5"/>
    <w:rsid w:val="002E1F6C"/>
    <w:rsid w:val="002E4176"/>
    <w:rsid w:val="002E6437"/>
    <w:rsid w:val="002E65E2"/>
    <w:rsid w:val="003071DE"/>
    <w:rsid w:val="00326C32"/>
    <w:rsid w:val="00365D13"/>
    <w:rsid w:val="003740B5"/>
    <w:rsid w:val="0038394F"/>
    <w:rsid w:val="003847EC"/>
    <w:rsid w:val="003D6D3C"/>
    <w:rsid w:val="003D7091"/>
    <w:rsid w:val="003E0E1E"/>
    <w:rsid w:val="003F5690"/>
    <w:rsid w:val="004023F5"/>
    <w:rsid w:val="00410B2F"/>
    <w:rsid w:val="00410F3C"/>
    <w:rsid w:val="00417357"/>
    <w:rsid w:val="00424042"/>
    <w:rsid w:val="00453140"/>
    <w:rsid w:val="004678C0"/>
    <w:rsid w:val="00484DFA"/>
    <w:rsid w:val="004856B2"/>
    <w:rsid w:val="00487D68"/>
    <w:rsid w:val="004A2576"/>
    <w:rsid w:val="004A5E39"/>
    <w:rsid w:val="004A7B4F"/>
    <w:rsid w:val="004B4F08"/>
    <w:rsid w:val="004B7688"/>
    <w:rsid w:val="004C17D8"/>
    <w:rsid w:val="004C28E2"/>
    <w:rsid w:val="004D6443"/>
    <w:rsid w:val="004E1A38"/>
    <w:rsid w:val="004E1F31"/>
    <w:rsid w:val="004E1F3B"/>
    <w:rsid w:val="004E3597"/>
    <w:rsid w:val="004F619C"/>
    <w:rsid w:val="00502090"/>
    <w:rsid w:val="0051344A"/>
    <w:rsid w:val="005321B3"/>
    <w:rsid w:val="00534FA3"/>
    <w:rsid w:val="00577493"/>
    <w:rsid w:val="005826A9"/>
    <w:rsid w:val="00585952"/>
    <w:rsid w:val="00587618"/>
    <w:rsid w:val="00592F29"/>
    <w:rsid w:val="005955C0"/>
    <w:rsid w:val="005C38B6"/>
    <w:rsid w:val="00604C09"/>
    <w:rsid w:val="006071F1"/>
    <w:rsid w:val="0060765C"/>
    <w:rsid w:val="00607DA5"/>
    <w:rsid w:val="00611BBB"/>
    <w:rsid w:val="006178B2"/>
    <w:rsid w:val="0063036D"/>
    <w:rsid w:val="00632A90"/>
    <w:rsid w:val="00632D68"/>
    <w:rsid w:val="00637652"/>
    <w:rsid w:val="006419B5"/>
    <w:rsid w:val="00642CCA"/>
    <w:rsid w:val="0064597C"/>
    <w:rsid w:val="00653967"/>
    <w:rsid w:val="00674E44"/>
    <w:rsid w:val="006830D6"/>
    <w:rsid w:val="00685F41"/>
    <w:rsid w:val="00686197"/>
    <w:rsid w:val="006929D1"/>
    <w:rsid w:val="006A24B0"/>
    <w:rsid w:val="006B225A"/>
    <w:rsid w:val="006C713B"/>
    <w:rsid w:val="006F6127"/>
    <w:rsid w:val="007019A9"/>
    <w:rsid w:val="007048B4"/>
    <w:rsid w:val="007049EC"/>
    <w:rsid w:val="00723CB8"/>
    <w:rsid w:val="00723FD4"/>
    <w:rsid w:val="00725C7A"/>
    <w:rsid w:val="0073639C"/>
    <w:rsid w:val="007430E2"/>
    <w:rsid w:val="00757F27"/>
    <w:rsid w:val="007607A3"/>
    <w:rsid w:val="00770AF6"/>
    <w:rsid w:val="0078399E"/>
    <w:rsid w:val="007B0027"/>
    <w:rsid w:val="007F3E21"/>
    <w:rsid w:val="00821742"/>
    <w:rsid w:val="008252EA"/>
    <w:rsid w:val="0083344E"/>
    <w:rsid w:val="00836966"/>
    <w:rsid w:val="0085301A"/>
    <w:rsid w:val="008568E9"/>
    <w:rsid w:val="00856D2B"/>
    <w:rsid w:val="00865C1B"/>
    <w:rsid w:val="00873A8E"/>
    <w:rsid w:val="008865FA"/>
    <w:rsid w:val="008869F3"/>
    <w:rsid w:val="00886B71"/>
    <w:rsid w:val="008914F4"/>
    <w:rsid w:val="00891882"/>
    <w:rsid w:val="008A510E"/>
    <w:rsid w:val="008C1A0A"/>
    <w:rsid w:val="008D7E7D"/>
    <w:rsid w:val="008E1C5E"/>
    <w:rsid w:val="0091056E"/>
    <w:rsid w:val="00920410"/>
    <w:rsid w:val="009214F9"/>
    <w:rsid w:val="00930074"/>
    <w:rsid w:val="009358B6"/>
    <w:rsid w:val="00940C82"/>
    <w:rsid w:val="00942A27"/>
    <w:rsid w:val="0094514F"/>
    <w:rsid w:val="009475A8"/>
    <w:rsid w:val="00955375"/>
    <w:rsid w:val="00964001"/>
    <w:rsid w:val="00971E54"/>
    <w:rsid w:val="0097548E"/>
    <w:rsid w:val="0097707B"/>
    <w:rsid w:val="00982D81"/>
    <w:rsid w:val="00984EDF"/>
    <w:rsid w:val="0099777B"/>
    <w:rsid w:val="009C66D1"/>
    <w:rsid w:val="009C6E51"/>
    <w:rsid w:val="009D3952"/>
    <w:rsid w:val="009E335F"/>
    <w:rsid w:val="009F11ED"/>
    <w:rsid w:val="00A05F42"/>
    <w:rsid w:val="00A21531"/>
    <w:rsid w:val="00A3603F"/>
    <w:rsid w:val="00A360F1"/>
    <w:rsid w:val="00A40F93"/>
    <w:rsid w:val="00A55DFD"/>
    <w:rsid w:val="00A73542"/>
    <w:rsid w:val="00A77A4A"/>
    <w:rsid w:val="00AA020C"/>
    <w:rsid w:val="00AA1EEE"/>
    <w:rsid w:val="00AA4B5B"/>
    <w:rsid w:val="00AB07CA"/>
    <w:rsid w:val="00AB3AF8"/>
    <w:rsid w:val="00AB5DF0"/>
    <w:rsid w:val="00AE78E5"/>
    <w:rsid w:val="00B11EA9"/>
    <w:rsid w:val="00B32D0D"/>
    <w:rsid w:val="00B6335E"/>
    <w:rsid w:val="00B67CE5"/>
    <w:rsid w:val="00B71769"/>
    <w:rsid w:val="00B75555"/>
    <w:rsid w:val="00B776BB"/>
    <w:rsid w:val="00BF654A"/>
    <w:rsid w:val="00C0276B"/>
    <w:rsid w:val="00C030AD"/>
    <w:rsid w:val="00C125FD"/>
    <w:rsid w:val="00C15CCF"/>
    <w:rsid w:val="00C2307F"/>
    <w:rsid w:val="00C67F24"/>
    <w:rsid w:val="00C76F33"/>
    <w:rsid w:val="00C82655"/>
    <w:rsid w:val="00C85CCD"/>
    <w:rsid w:val="00CA466B"/>
    <w:rsid w:val="00CB281F"/>
    <w:rsid w:val="00CB4CFE"/>
    <w:rsid w:val="00CC59F9"/>
    <w:rsid w:val="00CE77CE"/>
    <w:rsid w:val="00D10C9A"/>
    <w:rsid w:val="00D1172A"/>
    <w:rsid w:val="00D45FE9"/>
    <w:rsid w:val="00D50F70"/>
    <w:rsid w:val="00D528A5"/>
    <w:rsid w:val="00D56E75"/>
    <w:rsid w:val="00D61403"/>
    <w:rsid w:val="00D70A3E"/>
    <w:rsid w:val="00D773AF"/>
    <w:rsid w:val="00D85E57"/>
    <w:rsid w:val="00D97708"/>
    <w:rsid w:val="00DA0AEF"/>
    <w:rsid w:val="00DA20B1"/>
    <w:rsid w:val="00DC3F33"/>
    <w:rsid w:val="00DD0379"/>
    <w:rsid w:val="00DD61A4"/>
    <w:rsid w:val="00DE064C"/>
    <w:rsid w:val="00DF1359"/>
    <w:rsid w:val="00DF64D1"/>
    <w:rsid w:val="00E038C2"/>
    <w:rsid w:val="00E05F72"/>
    <w:rsid w:val="00E474A8"/>
    <w:rsid w:val="00E6184B"/>
    <w:rsid w:val="00E72A34"/>
    <w:rsid w:val="00E72DE8"/>
    <w:rsid w:val="00E852E6"/>
    <w:rsid w:val="00E91ACA"/>
    <w:rsid w:val="00EA3FDC"/>
    <w:rsid w:val="00EC1468"/>
    <w:rsid w:val="00ED0E8D"/>
    <w:rsid w:val="00EE2F90"/>
    <w:rsid w:val="00EE61D6"/>
    <w:rsid w:val="00EF02FE"/>
    <w:rsid w:val="00EF321C"/>
    <w:rsid w:val="00F11254"/>
    <w:rsid w:val="00F203C2"/>
    <w:rsid w:val="00F505ED"/>
    <w:rsid w:val="00F7141B"/>
    <w:rsid w:val="00F9107B"/>
    <w:rsid w:val="00F91C0B"/>
    <w:rsid w:val="00F962C3"/>
    <w:rsid w:val="00FC37EA"/>
    <w:rsid w:val="00FC5A60"/>
    <w:rsid w:val="00FE1D9D"/>
    <w:rsid w:val="00FE2814"/>
    <w:rsid w:val="00F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3CD6"/>
  <w15:chartTrackingRefBased/>
  <w15:docId w15:val="{9A8410E7-30CD-42A0-8A89-1F98D206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1060"/>
  </w:style>
  <w:style w:type="paragraph" w:styleId="4">
    <w:name w:val="heading 4"/>
    <w:basedOn w:val="a"/>
    <w:link w:val="40"/>
    <w:uiPriority w:val="9"/>
    <w:qFormat/>
    <w:rsid w:val="00C826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C9A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67F2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826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217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5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Танька</cp:lastModifiedBy>
  <cp:revision>8</cp:revision>
  <cp:lastPrinted>2025-07-16T07:25:00Z</cp:lastPrinted>
  <dcterms:created xsi:type="dcterms:W3CDTF">2026-08-03T12:08:00Z</dcterms:created>
  <dcterms:modified xsi:type="dcterms:W3CDTF">2026-08-04T12:56:00Z</dcterms:modified>
</cp:coreProperties>
</file>