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DF11" w14:textId="620E40FB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24A6B7DE" w14:textId="77777777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A03D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03D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03DB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14:paraId="57DFCACD" w14:textId="545D3405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</w:p>
    <w:p w14:paraId="6BF949DD" w14:textId="293D0AA8" w:rsidR="009F2B8A" w:rsidRDefault="009F2B8A" w:rsidP="009F2B8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проводимых мероприятиях в рамках реализации инновационного проекта </w:t>
      </w:r>
      <w:r w:rsidRPr="00BA03DB">
        <w:rPr>
          <w:rFonts w:ascii="Times New Roman" w:hAnsi="Times New Roman" w:cs="Times New Roman"/>
          <w:sz w:val="28"/>
          <w:szCs w:val="28"/>
        </w:rPr>
        <w:t>«</w:t>
      </w:r>
      <w:r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</w:p>
    <w:p w14:paraId="567B907B" w14:textId="11BB4BE7" w:rsidR="009F2B8A" w:rsidRDefault="009F2B8A" w:rsidP="006239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30A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18C0">
        <w:rPr>
          <w:rFonts w:ascii="Times New Roman" w:hAnsi="Times New Roman" w:cs="Times New Roman"/>
          <w:sz w:val="28"/>
          <w:szCs w:val="28"/>
        </w:rPr>
        <w:t>0</w:t>
      </w:r>
      <w:r w:rsidR="00630A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11BB">
        <w:rPr>
          <w:rFonts w:ascii="Times New Roman" w:hAnsi="Times New Roman" w:cs="Times New Roman"/>
          <w:sz w:val="28"/>
          <w:szCs w:val="28"/>
        </w:rPr>
        <w:t>5</w:t>
      </w:r>
    </w:p>
    <w:p w14:paraId="595B95CA" w14:textId="77777777" w:rsidR="0062390B" w:rsidRDefault="0062390B" w:rsidP="0062390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33D474" w14:textId="11EFA5AA" w:rsidR="002A0BB9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3D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 w:rsidR="00997DAB">
        <w:rPr>
          <w:rFonts w:ascii="Times New Roman" w:hAnsi="Times New Roman" w:cs="Times New Roman"/>
          <w:sz w:val="28"/>
          <w:szCs w:val="28"/>
        </w:rPr>
        <w:t>Жлобинский районный</w:t>
      </w:r>
      <w:r w:rsidRPr="00BA03DB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8F2CE4">
        <w:rPr>
          <w:rFonts w:ascii="Times New Roman" w:hAnsi="Times New Roman" w:cs="Times New Roman"/>
          <w:sz w:val="28"/>
          <w:szCs w:val="28"/>
        </w:rPr>
        <w:t>творчества детей и молодежи</w:t>
      </w:r>
      <w:r w:rsidR="00DA11BB">
        <w:rPr>
          <w:rFonts w:ascii="Times New Roman" w:hAnsi="Times New Roman" w:cs="Times New Roman"/>
          <w:sz w:val="28"/>
          <w:szCs w:val="28"/>
        </w:rPr>
        <w:t xml:space="preserve"> «Эврика</w:t>
      </w:r>
      <w:r w:rsidRPr="00BA03DB">
        <w:rPr>
          <w:rFonts w:ascii="Times New Roman" w:hAnsi="Times New Roman" w:cs="Times New Roman"/>
          <w:sz w:val="28"/>
          <w:szCs w:val="28"/>
        </w:rPr>
        <w:t>»</w:t>
      </w:r>
      <w:r w:rsidR="00997DAB">
        <w:rPr>
          <w:rFonts w:ascii="Times New Roman" w:hAnsi="Times New Roman"/>
          <w:sz w:val="28"/>
          <w:szCs w:val="28"/>
        </w:rPr>
        <w:t xml:space="preserve"> </w:t>
      </w:r>
      <w:r w:rsidRPr="00BA03DB">
        <w:rPr>
          <w:rFonts w:ascii="Times New Roman" w:hAnsi="Times New Roman" w:cs="Times New Roman"/>
          <w:sz w:val="28"/>
          <w:szCs w:val="28"/>
        </w:rPr>
        <w:t>является инновационной площадкой Министерства образования Республики Беларусь по реализации проекта «</w:t>
      </w:r>
      <w:r w:rsidR="00997DAB" w:rsidRPr="00A840BE">
        <w:rPr>
          <w:rFonts w:ascii="Times New Roman" w:hAnsi="Times New Roman" w:cs="Times New Roman"/>
          <w:sz w:val="30"/>
          <w:szCs w:val="30"/>
        </w:rPr>
        <w:t>Внедрение кластерной модели взаимодействия региональных учреждений образования разных типов для формирования инклюзивного</w:t>
      </w:r>
      <w:r w:rsidR="00997DAB">
        <w:rPr>
          <w:rFonts w:ascii="Times New Roman" w:hAnsi="Times New Roman" w:cs="Times New Roman"/>
          <w:sz w:val="30"/>
          <w:szCs w:val="30"/>
        </w:rPr>
        <w:t xml:space="preserve"> </w:t>
      </w:r>
      <w:r w:rsidR="00997DAB" w:rsidRPr="00A840BE">
        <w:rPr>
          <w:rFonts w:ascii="Times New Roman" w:hAnsi="Times New Roman" w:cs="Times New Roman"/>
          <w:sz w:val="30"/>
          <w:szCs w:val="30"/>
        </w:rPr>
        <w:t>образовательного пространства</w:t>
      </w:r>
      <w:r w:rsidR="002A0BB9">
        <w:rPr>
          <w:rFonts w:ascii="Times New Roman" w:hAnsi="Times New Roman" w:cs="Times New Roman"/>
          <w:sz w:val="30"/>
          <w:szCs w:val="30"/>
        </w:rPr>
        <w:t xml:space="preserve">» </w:t>
      </w:r>
      <w:r w:rsidR="002A0BB9">
        <w:rPr>
          <w:rFonts w:ascii="Times New Roman" w:hAnsi="Times New Roman" w:cs="Times New Roman"/>
          <w:sz w:val="28"/>
          <w:szCs w:val="28"/>
        </w:rPr>
        <w:t>(2022-2025</w:t>
      </w:r>
      <w:r w:rsidRPr="00DB30FF">
        <w:rPr>
          <w:rFonts w:ascii="Times New Roman" w:hAnsi="Times New Roman" w:cs="Times New Roman"/>
          <w:sz w:val="28"/>
          <w:szCs w:val="28"/>
        </w:rPr>
        <w:t>)</w:t>
      </w:r>
      <w:r w:rsidRPr="00BA03DB">
        <w:rPr>
          <w:rFonts w:ascii="Times New Roman" w:hAnsi="Times New Roman" w:cs="Times New Roman"/>
          <w:sz w:val="28"/>
          <w:szCs w:val="28"/>
        </w:rPr>
        <w:t>.</w:t>
      </w:r>
    </w:p>
    <w:p w14:paraId="786A454C" w14:textId="3F640809" w:rsidR="002A0BB9" w:rsidRPr="00A840BE" w:rsidRDefault="00DB30FF" w:rsidP="0027110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A03DB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325930">
        <w:rPr>
          <w:rFonts w:ascii="Times New Roman" w:hAnsi="Times New Roman" w:cs="Times New Roman"/>
          <w:sz w:val="28"/>
          <w:szCs w:val="28"/>
        </w:rPr>
        <w:t>принимают участие</w:t>
      </w:r>
      <w:r w:rsidRPr="00BA03DB">
        <w:rPr>
          <w:rFonts w:ascii="Times New Roman" w:hAnsi="Times New Roman" w:cs="Times New Roman"/>
          <w:sz w:val="28"/>
          <w:szCs w:val="28"/>
        </w:rPr>
        <w:t xml:space="preserve"> </w:t>
      </w:r>
      <w:r w:rsidR="00325930">
        <w:rPr>
          <w:rFonts w:ascii="Times New Roman" w:hAnsi="Times New Roman" w:cs="Times New Roman"/>
          <w:bCs/>
          <w:sz w:val="30"/>
          <w:szCs w:val="30"/>
        </w:rPr>
        <w:t>педагоги дополнительного образования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325930">
        <w:rPr>
          <w:rFonts w:ascii="Times New Roman" w:hAnsi="Times New Roman" w:cs="Times New Roman"/>
          <w:bCs/>
          <w:sz w:val="30"/>
          <w:szCs w:val="30"/>
        </w:rPr>
        <w:t>работающие в объединениях по интересам, в которых есть дети с ОПФР</w:t>
      </w:r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, родители детей с ОПФР дошкольного и школьного возраста, родители </w:t>
      </w:r>
      <w:proofErr w:type="spellStart"/>
      <w:r w:rsidR="002A0BB9" w:rsidRPr="00A840BE">
        <w:rPr>
          <w:rFonts w:ascii="Times New Roman" w:hAnsi="Times New Roman" w:cs="Times New Roman"/>
          <w:bCs/>
          <w:sz w:val="30"/>
          <w:szCs w:val="30"/>
        </w:rPr>
        <w:t>нормотипичных</w:t>
      </w:r>
      <w:proofErr w:type="spellEnd"/>
      <w:r w:rsidR="002A0BB9" w:rsidRPr="00A840BE">
        <w:rPr>
          <w:rFonts w:ascii="Times New Roman" w:hAnsi="Times New Roman" w:cs="Times New Roman"/>
          <w:bCs/>
          <w:sz w:val="30"/>
          <w:szCs w:val="30"/>
        </w:rPr>
        <w:t xml:space="preserve"> обучающихся</w:t>
      </w:r>
      <w:r w:rsidR="002A0BB9">
        <w:rPr>
          <w:rFonts w:ascii="Times New Roman" w:hAnsi="Times New Roman" w:cs="Times New Roman"/>
          <w:bCs/>
          <w:sz w:val="30"/>
          <w:szCs w:val="30"/>
        </w:rPr>
        <w:t>.</w:t>
      </w:r>
    </w:p>
    <w:p w14:paraId="1FF168D3" w14:textId="1AB6FC25" w:rsidR="00770A7A" w:rsidRDefault="000C410D" w:rsidP="009247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истекший период в рамках инновационной деятельности в учреждении были реализованы следующие </w:t>
      </w:r>
      <w:r w:rsidR="00770A7A">
        <w:rPr>
          <w:rFonts w:ascii="Times New Roman" w:hAnsi="Times New Roman" w:cs="Times New Roman"/>
          <w:sz w:val="28"/>
          <w:szCs w:val="28"/>
        </w:rPr>
        <w:t>мероприятия:</w:t>
      </w:r>
    </w:p>
    <w:tbl>
      <w:tblPr>
        <w:tblStyle w:val="a3"/>
        <w:tblW w:w="9364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268"/>
        <w:gridCol w:w="13"/>
      </w:tblGrid>
      <w:tr w:rsidR="00765DFF" w:rsidRPr="00037D8F" w14:paraId="4C3F646D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32DC26A1" w14:textId="77777777" w:rsidR="00765DFF" w:rsidRPr="00037D8F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1</w:t>
            </w:r>
          </w:p>
          <w:p w14:paraId="3C0447CF" w14:textId="2944996F" w:rsidR="00765DFF" w:rsidRPr="00037D8F" w:rsidRDefault="00765DFF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14:paraId="64DCF7AB" w14:textId="20CE9DC7" w:rsidR="00765DFF" w:rsidRPr="00037D8F" w:rsidRDefault="009E3BC9" w:rsidP="001B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дети</w:t>
            </w:r>
            <w:bookmarkStart w:id="0" w:name="_GoBack"/>
            <w:bookmarkEnd w:id="0"/>
            <w:r w:rsidR="00846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C163D6E" w14:textId="174AE97E" w:rsidR="00765DFF" w:rsidRPr="00037D8F" w:rsidRDefault="00846502" w:rsidP="00AA172F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2E34FF25" w14:textId="77777777" w:rsidTr="0093362A">
        <w:trPr>
          <w:gridAfter w:val="1"/>
          <w:wAfter w:w="13" w:type="dxa"/>
          <w:trHeight w:val="753"/>
        </w:trPr>
        <w:tc>
          <w:tcPr>
            <w:tcW w:w="562" w:type="dxa"/>
          </w:tcPr>
          <w:p w14:paraId="2963F3CD" w14:textId="2FEC57FF" w:rsidR="00846502" w:rsidRPr="005A724B" w:rsidRDefault="00846502" w:rsidP="005A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A8CC899" w14:textId="14984C8C" w:rsidR="00846502" w:rsidRPr="005A724B" w:rsidRDefault="009238BE" w:rsidP="005A7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r w:rsidR="00846502" w:rsidRPr="005A7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46502" w:rsidRPr="005A7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</w:t>
            </w:r>
            <w:r w:rsidR="005A7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846502" w:rsidRPr="005A72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инклюзивного образовательного пространства в условиях учреждения дополнительного образования» </w:t>
            </w:r>
          </w:p>
        </w:tc>
        <w:tc>
          <w:tcPr>
            <w:tcW w:w="2268" w:type="dxa"/>
          </w:tcPr>
          <w:p w14:paraId="05F8A094" w14:textId="6A2982A5" w:rsidR="00846502" w:rsidRPr="005A724B" w:rsidRDefault="005A724B" w:rsidP="005A7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протокола педсовета, приказ на основании решения педсовета</w:t>
            </w:r>
          </w:p>
        </w:tc>
      </w:tr>
      <w:tr w:rsidR="00846502" w:rsidRPr="00037D8F" w14:paraId="171636DD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10244590" w14:textId="1641BFB8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5A8D6DC4" w14:textId="22F25F86" w:rsidR="00846502" w:rsidRPr="00037D8F" w:rsidRDefault="00FF6BDD" w:rsidP="00846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2025 - Размещение информационных</w:t>
            </w:r>
            <w:r w:rsidR="00EA6A0A">
              <w:rPr>
                <w:rFonts w:ascii="Times New Roman" w:hAnsi="Times New Roman" w:cs="Times New Roman"/>
                <w:sz w:val="28"/>
                <w:szCs w:val="28"/>
              </w:rPr>
              <w:t xml:space="preserve"> и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на платформе </w:t>
            </w:r>
          </w:p>
        </w:tc>
        <w:tc>
          <w:tcPr>
            <w:tcW w:w="2268" w:type="dxa"/>
          </w:tcPr>
          <w:p w14:paraId="7EB8EAD7" w14:textId="2C05ED56" w:rsidR="00846502" w:rsidRPr="00FF6BDD" w:rsidRDefault="00FF6BDD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FF6BDD">
              <w:rPr>
                <w:sz w:val="28"/>
                <w:szCs w:val="28"/>
              </w:rPr>
              <w:t>Конспекты занятий, сценарии мероприятий</w:t>
            </w:r>
          </w:p>
        </w:tc>
      </w:tr>
      <w:tr w:rsidR="00846502" w:rsidRPr="00037D8F" w14:paraId="262CE939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55A3E818" w14:textId="7B0D9A70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0C0BCBA5" w14:textId="1F5E8ABF" w:rsidR="00846502" w:rsidRPr="00586B97" w:rsidRDefault="006C714D" w:rsidP="0084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714D">
              <w:rPr>
                <w:rFonts w:ascii="Times New Roman" w:hAnsi="Times New Roman" w:cs="Times New Roman"/>
                <w:sz w:val="28"/>
                <w:szCs w:val="28"/>
              </w:rPr>
              <w:t>южетно-игров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C714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1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C714D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6C714D">
              <w:rPr>
                <w:rFonts w:ascii="Times New Roman" w:hAnsi="Times New Roman" w:cs="Times New Roman"/>
                <w:sz w:val="28"/>
                <w:szCs w:val="28"/>
              </w:rPr>
              <w:t xml:space="preserve"> – эти забавные животные»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Жлобинского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5A724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кластерного взаимодействия</w:t>
            </w:r>
            <w:r w:rsidRPr="006C7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B903423" w14:textId="279878FB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72ADA6C2" w14:textId="77777777" w:rsidTr="0093362A">
        <w:tc>
          <w:tcPr>
            <w:tcW w:w="562" w:type="dxa"/>
          </w:tcPr>
          <w:p w14:paraId="19582E75" w14:textId="0AE34496" w:rsidR="00846502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2" w:type="dxa"/>
            <w:gridSpan w:val="3"/>
          </w:tcPr>
          <w:p w14:paraId="43A3818C" w14:textId="59DDA994" w:rsidR="00846502" w:rsidRPr="00D960E1" w:rsidRDefault="00D960E1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D960E1">
              <w:rPr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D960E1">
              <w:rPr>
                <w:bCs/>
                <w:sz w:val="28"/>
                <w:szCs w:val="28"/>
              </w:rPr>
              <w:t>мероприятий  с</w:t>
            </w:r>
            <w:proofErr w:type="gramEnd"/>
            <w:r w:rsidRPr="00D960E1">
              <w:rPr>
                <w:bCs/>
                <w:sz w:val="28"/>
                <w:szCs w:val="28"/>
              </w:rPr>
              <w:t xml:space="preserve"> учащимися в рамках реализации инновационного проекта по  формированию толерантного отношения к сверстникам с ОПФР (организация помощи на занятиях, совместные </w:t>
            </w:r>
            <w:r w:rsidRPr="00D960E1">
              <w:rPr>
                <w:bCs/>
                <w:sz w:val="28"/>
                <w:szCs w:val="28"/>
              </w:rPr>
              <w:lastRenderedPageBreak/>
              <w:t>мероприятия, выставки, тренинги)</w:t>
            </w:r>
          </w:p>
        </w:tc>
      </w:tr>
      <w:tr w:rsidR="00846502" w:rsidRPr="00037D8F" w14:paraId="260D95CE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1E6B8750" w14:textId="2B64C7AE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14:paraId="1E32B7B8" w14:textId="0FAC9C33" w:rsidR="00846502" w:rsidRPr="00037D8F" w:rsidRDefault="00355B0F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18-23 марта 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3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238BE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  <w:r w:rsidR="00846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8BE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Жлобинского </w:t>
            </w:r>
            <w:proofErr w:type="spellStart"/>
            <w:r w:rsidR="009238BE">
              <w:rPr>
                <w:rFonts w:ascii="Times New Roman" w:hAnsi="Times New Roman" w:cs="Times New Roman"/>
                <w:sz w:val="28"/>
                <w:szCs w:val="28"/>
              </w:rPr>
              <w:t>ЦКРОиР</w:t>
            </w:r>
            <w:proofErr w:type="spellEnd"/>
            <w:r w:rsidR="009238B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Недели толерантности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«Мы разные, но равные»</w:t>
            </w:r>
          </w:p>
        </w:tc>
        <w:tc>
          <w:tcPr>
            <w:tcW w:w="2268" w:type="dxa"/>
          </w:tcPr>
          <w:p w14:paraId="1ABED567" w14:textId="2A7531F7" w:rsidR="00846502" w:rsidRPr="00037D8F" w:rsidRDefault="009238BE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EA6A0A" w:rsidRPr="00037D8F" w14:paraId="403FF91A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69559572" w14:textId="43941C50" w:rsidR="00EA6A0A" w:rsidRDefault="00EA6A0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13531859" w14:textId="78F64695" w:rsidR="00EA6A0A" w:rsidRDefault="00EA6A0A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общественности по вопросам инклюзивного образования и вовлечения учащихся с ОПФР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объединения по интересам центра творчества</w:t>
            </w:r>
          </w:p>
        </w:tc>
        <w:tc>
          <w:tcPr>
            <w:tcW w:w="2268" w:type="dxa"/>
          </w:tcPr>
          <w:p w14:paraId="75D9D151" w14:textId="0DAD11E4" w:rsidR="00EA6A0A" w:rsidRPr="00037D8F" w:rsidRDefault="00EA6A0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355B0F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846502" w:rsidRPr="00037D8F" w14:paraId="7A86EBC7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08C455A6" w14:textId="6F0BE84B" w:rsidR="00846502" w:rsidRPr="00037D8F" w:rsidRDefault="00EA6A0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6F167A66" w14:textId="4E42F573" w:rsidR="00846502" w:rsidRPr="00037D8F" w:rsidRDefault="00846502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7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81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78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участие в районной</w:t>
            </w:r>
            <w:r w:rsidR="00DE781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D308D">
              <w:rPr>
                <w:rFonts w:ascii="Times New Roman" w:hAnsi="Times New Roman" w:cs="Times New Roman"/>
                <w:sz w:val="28"/>
                <w:szCs w:val="28"/>
              </w:rPr>
              <w:t>Безопасность семьи – новые вызовы и современные подходы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C6284A1" w14:textId="4C27A141" w:rsidR="00846502" w:rsidRPr="00037D8F" w:rsidRDefault="009238BE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  <w:r>
              <w:rPr>
                <w:sz w:val="28"/>
                <w:szCs w:val="28"/>
              </w:rPr>
              <w:t xml:space="preserve"> </w:t>
            </w:r>
            <w:r w:rsidR="00846502">
              <w:rPr>
                <w:sz w:val="28"/>
                <w:szCs w:val="28"/>
              </w:rPr>
              <w:t>Фото в СМИ</w:t>
            </w:r>
          </w:p>
        </w:tc>
      </w:tr>
      <w:tr w:rsidR="00846502" w:rsidRPr="00037D8F" w14:paraId="03DF58B5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1646D827" w14:textId="1E1CE438" w:rsidR="00846502" w:rsidRPr="00037D8F" w:rsidRDefault="00EA6A0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36DEFC9A" w14:textId="6BEF3EC8" w:rsidR="00846502" w:rsidRPr="005A724B" w:rsidRDefault="005A724B" w:rsidP="00846502">
            <w:pPr>
              <w:tabs>
                <w:tab w:val="left" w:pos="38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24B">
              <w:rPr>
                <w:rFonts w:ascii="Times New Roman" w:hAnsi="Times New Roman" w:cs="Times New Roman"/>
                <w:sz w:val="28"/>
                <w:szCs w:val="28"/>
              </w:rPr>
              <w:t>26.03.2025 – участие в ИМС «Написание итоговой справки по результатам инновационной деятельности»</w:t>
            </w:r>
          </w:p>
        </w:tc>
        <w:tc>
          <w:tcPr>
            <w:tcW w:w="2268" w:type="dxa"/>
          </w:tcPr>
          <w:p w14:paraId="238D6EC6" w14:textId="442272BA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27782698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05434C6C" w14:textId="4BC4D28D" w:rsidR="00846502" w:rsidRPr="00037D8F" w:rsidRDefault="00EA6A0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01D78502" w14:textId="233E3CE4" w:rsidR="00846502" w:rsidRPr="00037D8F" w:rsidRDefault="009238BE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72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.03.2025 – </w:t>
            </w:r>
            <w:r w:rsidR="00355B0F" w:rsidRPr="00355B0F">
              <w:rPr>
                <w:sz w:val="28"/>
                <w:szCs w:val="28"/>
              </w:rPr>
              <w:t>Совещание при заместителе директора «О работе творческой группы по реализации инновационного проекта»</w:t>
            </w:r>
          </w:p>
        </w:tc>
        <w:tc>
          <w:tcPr>
            <w:tcW w:w="2268" w:type="dxa"/>
          </w:tcPr>
          <w:p w14:paraId="441652ED" w14:textId="6A492143" w:rsidR="00846502" w:rsidRPr="00355B0F" w:rsidRDefault="00355B0F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355B0F">
              <w:rPr>
                <w:sz w:val="28"/>
                <w:szCs w:val="28"/>
              </w:rPr>
              <w:t>Протокол, аналитические материалы</w:t>
            </w:r>
          </w:p>
        </w:tc>
      </w:tr>
      <w:tr w:rsidR="00846502" w:rsidRPr="00037D8F" w14:paraId="733A30DB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541CBFE3" w14:textId="7D44BC95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6A0A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14:paraId="6DFA5B01" w14:textId="735B6D58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9E4758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.202</w:t>
            </w:r>
            <w:r w:rsidR="009E47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творческ</w:t>
            </w:r>
            <w:r w:rsidR="009238BE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мастерск</w:t>
            </w:r>
            <w:r w:rsidR="009238BE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</w:t>
            </w:r>
            <w:r w:rsidR="009238BE">
              <w:rPr>
                <w:sz w:val="28"/>
                <w:szCs w:val="28"/>
              </w:rPr>
              <w:t xml:space="preserve">для учащихся </w:t>
            </w:r>
            <w:proofErr w:type="spellStart"/>
            <w:r w:rsidR="009238BE">
              <w:rPr>
                <w:sz w:val="28"/>
                <w:szCs w:val="28"/>
              </w:rPr>
              <w:t>Пиревичской</w:t>
            </w:r>
            <w:proofErr w:type="spellEnd"/>
            <w:r w:rsidR="009238BE">
              <w:rPr>
                <w:sz w:val="28"/>
                <w:szCs w:val="28"/>
              </w:rPr>
              <w:t xml:space="preserve"> средней школы Жлобинского района в рамках кластерного взаимодействия</w:t>
            </w:r>
          </w:p>
        </w:tc>
        <w:tc>
          <w:tcPr>
            <w:tcW w:w="2268" w:type="dxa"/>
          </w:tcPr>
          <w:p w14:paraId="38822109" w14:textId="70C79C15" w:rsidR="00846502" w:rsidRPr="00037D8F" w:rsidRDefault="009238BE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Информация на сайте учреждения</w:t>
            </w:r>
          </w:p>
        </w:tc>
      </w:tr>
      <w:tr w:rsidR="00846502" w:rsidRPr="00037D8F" w14:paraId="1E912891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59F99253" w14:textId="13C5E7A5" w:rsidR="00846502" w:rsidRPr="00037D8F" w:rsidRDefault="00B76D6A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6A0A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6C99145C" w14:textId="7DFB192B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Размещение материалов инновационной деятельности на сайте центра</w:t>
            </w:r>
          </w:p>
        </w:tc>
        <w:tc>
          <w:tcPr>
            <w:tcW w:w="2268" w:type="dxa"/>
          </w:tcPr>
          <w:p w14:paraId="47AEF8F2" w14:textId="77777777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Сайт учреждения</w:t>
            </w:r>
          </w:p>
        </w:tc>
      </w:tr>
      <w:tr w:rsidR="00846502" w:rsidRPr="00037D8F" w14:paraId="53EE6C19" w14:textId="77777777" w:rsidTr="0093362A">
        <w:trPr>
          <w:gridAfter w:val="1"/>
          <w:wAfter w:w="13" w:type="dxa"/>
        </w:trPr>
        <w:tc>
          <w:tcPr>
            <w:tcW w:w="562" w:type="dxa"/>
          </w:tcPr>
          <w:p w14:paraId="38814900" w14:textId="02F01A1B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6A0A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52DA5446" w14:textId="2D46CEC7" w:rsidR="00846502" w:rsidRPr="00037D8F" w:rsidRDefault="009E4758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46502" w:rsidRPr="00037D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846502" w:rsidRPr="00037D8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846502" w:rsidRPr="00037D8F">
              <w:rPr>
                <w:sz w:val="28"/>
                <w:szCs w:val="28"/>
              </w:rPr>
              <w:t xml:space="preserve"> - Размещение материалов инновационной деятельности в ИССИД</w:t>
            </w:r>
          </w:p>
        </w:tc>
        <w:tc>
          <w:tcPr>
            <w:tcW w:w="2268" w:type="dxa"/>
          </w:tcPr>
          <w:p w14:paraId="1CDFE204" w14:textId="1784CC51" w:rsidR="00846502" w:rsidRPr="00037D8F" w:rsidRDefault="00846502" w:rsidP="00846502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37D8F">
              <w:rPr>
                <w:sz w:val="28"/>
                <w:szCs w:val="28"/>
              </w:rPr>
              <w:t>ИССИД</w:t>
            </w:r>
          </w:p>
        </w:tc>
      </w:tr>
    </w:tbl>
    <w:p w14:paraId="19203DE9" w14:textId="77777777" w:rsidR="005A3F82" w:rsidRDefault="005A3F82" w:rsidP="00A777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F3D955" w14:textId="6CF4C932" w:rsidR="00936D9C" w:rsidRDefault="00192D3A" w:rsidP="00A77753">
      <w:pPr>
        <w:tabs>
          <w:tab w:val="left" w:pos="6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A777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77753">
        <w:rPr>
          <w:rFonts w:ascii="Times New Roman" w:hAnsi="Times New Roman" w:cs="Times New Roman"/>
          <w:sz w:val="28"/>
          <w:szCs w:val="28"/>
        </w:rPr>
        <w:t>Т.И.Прохоренко</w:t>
      </w:r>
      <w:proofErr w:type="spellEnd"/>
    </w:p>
    <w:p w14:paraId="19E54283" w14:textId="77777777" w:rsidR="005A3F82" w:rsidRDefault="005A3F82" w:rsidP="00936D9C">
      <w:pPr>
        <w:spacing w:after="0"/>
        <w:jc w:val="right"/>
        <w:rPr>
          <w:rFonts w:ascii="Times New Roman" w:hAnsi="Times New Roman" w:cs="Times New Roman"/>
        </w:rPr>
      </w:pPr>
    </w:p>
    <w:p w14:paraId="0B354AA6" w14:textId="7694683A" w:rsidR="005A3F82" w:rsidRPr="009154F0" w:rsidRDefault="009E4758" w:rsidP="00915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9154F0" w:rsidRPr="00915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154F0" w:rsidRPr="009154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67D787B" w14:textId="77777777" w:rsidR="00192D3A" w:rsidRDefault="00192D3A" w:rsidP="00936D9C">
      <w:pPr>
        <w:spacing w:after="0"/>
        <w:jc w:val="right"/>
        <w:rPr>
          <w:rFonts w:ascii="Times New Roman" w:hAnsi="Times New Roman" w:cs="Times New Roman"/>
        </w:rPr>
      </w:pPr>
    </w:p>
    <w:p w14:paraId="6683C6AC" w14:textId="77777777" w:rsidR="006B7E3B" w:rsidRPr="00192D3A" w:rsidRDefault="006B7E3B" w:rsidP="00192D3A">
      <w:pPr>
        <w:tabs>
          <w:tab w:val="left" w:pos="6900"/>
        </w:tabs>
        <w:rPr>
          <w:rFonts w:ascii="Times New Roman" w:hAnsi="Times New Roman" w:cs="Times New Roman"/>
        </w:rPr>
      </w:pPr>
    </w:p>
    <w:sectPr w:rsidR="006B7E3B" w:rsidRPr="00192D3A" w:rsidSect="0093362A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94D"/>
    <w:multiLevelType w:val="hybridMultilevel"/>
    <w:tmpl w:val="FC9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079"/>
    <w:multiLevelType w:val="hybridMultilevel"/>
    <w:tmpl w:val="B5F028D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1461"/>
    <w:multiLevelType w:val="hybridMultilevel"/>
    <w:tmpl w:val="73B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63377"/>
    <w:multiLevelType w:val="hybridMultilevel"/>
    <w:tmpl w:val="DAD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2"/>
    <w:rsid w:val="00037D8F"/>
    <w:rsid w:val="0004012A"/>
    <w:rsid w:val="000603AE"/>
    <w:rsid w:val="0007706E"/>
    <w:rsid w:val="000C410D"/>
    <w:rsid w:val="00104A82"/>
    <w:rsid w:val="001301D8"/>
    <w:rsid w:val="001713D0"/>
    <w:rsid w:val="00192D3A"/>
    <w:rsid w:val="001B18C0"/>
    <w:rsid w:val="001C44B4"/>
    <w:rsid w:val="001E2E82"/>
    <w:rsid w:val="002350DD"/>
    <w:rsid w:val="0024002E"/>
    <w:rsid w:val="0027110D"/>
    <w:rsid w:val="002A0BB9"/>
    <w:rsid w:val="002C5662"/>
    <w:rsid w:val="002F193A"/>
    <w:rsid w:val="002F475C"/>
    <w:rsid w:val="00325930"/>
    <w:rsid w:val="00355B0F"/>
    <w:rsid w:val="00393DCB"/>
    <w:rsid w:val="003C7A5B"/>
    <w:rsid w:val="0045240E"/>
    <w:rsid w:val="004F7408"/>
    <w:rsid w:val="00510993"/>
    <w:rsid w:val="00561863"/>
    <w:rsid w:val="00586B97"/>
    <w:rsid w:val="005A3F82"/>
    <w:rsid w:val="005A724B"/>
    <w:rsid w:val="005F6FC5"/>
    <w:rsid w:val="00603C42"/>
    <w:rsid w:val="0062390B"/>
    <w:rsid w:val="00630ABD"/>
    <w:rsid w:val="00666263"/>
    <w:rsid w:val="00666B33"/>
    <w:rsid w:val="006A509A"/>
    <w:rsid w:val="006B7E3B"/>
    <w:rsid w:val="006C714D"/>
    <w:rsid w:val="006C76AB"/>
    <w:rsid w:val="006D308D"/>
    <w:rsid w:val="006D3AE0"/>
    <w:rsid w:val="006D58C1"/>
    <w:rsid w:val="006D7324"/>
    <w:rsid w:val="00765DFF"/>
    <w:rsid w:val="00770A7A"/>
    <w:rsid w:val="007923E6"/>
    <w:rsid w:val="00796F82"/>
    <w:rsid w:val="007E0332"/>
    <w:rsid w:val="00846502"/>
    <w:rsid w:val="00850039"/>
    <w:rsid w:val="008D387E"/>
    <w:rsid w:val="008D640C"/>
    <w:rsid w:val="008F2CE4"/>
    <w:rsid w:val="009154F0"/>
    <w:rsid w:val="00922BBF"/>
    <w:rsid w:val="009238BE"/>
    <w:rsid w:val="009247C6"/>
    <w:rsid w:val="0093362A"/>
    <w:rsid w:val="00936D9C"/>
    <w:rsid w:val="00997DAB"/>
    <w:rsid w:val="009B2A21"/>
    <w:rsid w:val="009E3BC9"/>
    <w:rsid w:val="009E4758"/>
    <w:rsid w:val="009F2B8A"/>
    <w:rsid w:val="00A158EB"/>
    <w:rsid w:val="00A63670"/>
    <w:rsid w:val="00A73068"/>
    <w:rsid w:val="00A77753"/>
    <w:rsid w:val="00AE2AD5"/>
    <w:rsid w:val="00B74904"/>
    <w:rsid w:val="00B76D6A"/>
    <w:rsid w:val="00B970D4"/>
    <w:rsid w:val="00BC3A2F"/>
    <w:rsid w:val="00BF0C92"/>
    <w:rsid w:val="00C41A62"/>
    <w:rsid w:val="00C743A0"/>
    <w:rsid w:val="00CF6414"/>
    <w:rsid w:val="00D27AE1"/>
    <w:rsid w:val="00D960E1"/>
    <w:rsid w:val="00DA11BB"/>
    <w:rsid w:val="00DA4677"/>
    <w:rsid w:val="00DB30FF"/>
    <w:rsid w:val="00DD5C35"/>
    <w:rsid w:val="00DE7810"/>
    <w:rsid w:val="00E6006B"/>
    <w:rsid w:val="00E84764"/>
    <w:rsid w:val="00E9371F"/>
    <w:rsid w:val="00EA6A0A"/>
    <w:rsid w:val="00EB07B1"/>
    <w:rsid w:val="00F41B03"/>
    <w:rsid w:val="00F91E24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0FCF"/>
  <w15:docId w15:val="{2C0E8C09-D50C-4B7D-A58B-C4315F4E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3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259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930"/>
    <w:pPr>
      <w:widowControl w:val="0"/>
      <w:shd w:val="clear" w:color="auto" w:fill="FFFFFF"/>
      <w:spacing w:before="5820" w:after="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5F6FC5"/>
    <w:rPr>
      <w:color w:val="0000FF"/>
      <w:u w:val="single"/>
    </w:rPr>
  </w:style>
  <w:style w:type="character" w:styleId="a8">
    <w:name w:val="Strong"/>
    <w:basedOn w:val="a0"/>
    <w:uiPriority w:val="22"/>
    <w:qFormat/>
    <w:rsid w:val="00DA1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юзер3</dc:creator>
  <cp:lastModifiedBy>Танька</cp:lastModifiedBy>
  <cp:revision>54</cp:revision>
  <cp:lastPrinted>2025-04-09T16:32:00Z</cp:lastPrinted>
  <dcterms:created xsi:type="dcterms:W3CDTF">2022-10-28T13:55:00Z</dcterms:created>
  <dcterms:modified xsi:type="dcterms:W3CDTF">2025-04-09T16:33:00Z</dcterms:modified>
</cp:coreProperties>
</file>