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68961" w14:textId="77777777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>УТВЕРЖДАЮ</w:t>
      </w:r>
    </w:p>
    <w:p w14:paraId="48C13FE7" w14:textId="77777777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 xml:space="preserve">Директор государственного </w:t>
      </w:r>
    </w:p>
    <w:p w14:paraId="38BD6FE3" w14:textId="77777777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 xml:space="preserve">учреждения образования  </w:t>
      </w:r>
    </w:p>
    <w:p w14:paraId="567A31AD" w14:textId="77777777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 xml:space="preserve">«Жлобинский районный центр </w:t>
      </w:r>
    </w:p>
    <w:p w14:paraId="28D0AE5D" w14:textId="408D2AFD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>творчества детей и молодежи</w:t>
      </w:r>
      <w:r w:rsidR="00440445">
        <w:rPr>
          <w:rFonts w:ascii="Times New Roman" w:hAnsi="Times New Roman"/>
          <w:color w:val="000000"/>
          <w:sz w:val="28"/>
          <w:szCs w:val="28"/>
        </w:rPr>
        <w:t xml:space="preserve"> «Эврика</w:t>
      </w:r>
      <w:r w:rsidRPr="00CE08F3">
        <w:rPr>
          <w:rFonts w:ascii="Times New Roman" w:hAnsi="Times New Roman"/>
          <w:color w:val="000000"/>
          <w:sz w:val="28"/>
          <w:szCs w:val="28"/>
        </w:rPr>
        <w:t>»</w:t>
      </w:r>
    </w:p>
    <w:p w14:paraId="68BDEA91" w14:textId="070D0C16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>______________</w:t>
      </w:r>
      <w:r w:rsidR="00440445">
        <w:rPr>
          <w:rFonts w:ascii="Times New Roman" w:hAnsi="Times New Roman"/>
          <w:color w:val="000000"/>
          <w:sz w:val="28"/>
          <w:szCs w:val="28"/>
        </w:rPr>
        <w:t>О.М. Мельникова</w:t>
      </w:r>
    </w:p>
    <w:p w14:paraId="58DCB323" w14:textId="411CB72A" w:rsidR="00993164" w:rsidRPr="00CE08F3" w:rsidRDefault="00993164" w:rsidP="00993164">
      <w:pPr>
        <w:tabs>
          <w:tab w:val="left" w:pos="900"/>
        </w:tabs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E08F3">
        <w:rPr>
          <w:rFonts w:ascii="Times New Roman" w:hAnsi="Times New Roman"/>
          <w:color w:val="000000"/>
          <w:sz w:val="28"/>
          <w:szCs w:val="28"/>
        </w:rPr>
        <w:t>_______________   202</w:t>
      </w:r>
      <w:r w:rsidR="00440445">
        <w:rPr>
          <w:rFonts w:ascii="Times New Roman" w:hAnsi="Times New Roman"/>
          <w:color w:val="000000"/>
          <w:sz w:val="28"/>
          <w:szCs w:val="28"/>
        </w:rPr>
        <w:t>4</w:t>
      </w:r>
      <w:r w:rsidRPr="00CE08F3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25D12639" w14:textId="77777777" w:rsidR="00993164" w:rsidRDefault="00993164" w:rsidP="00993164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</w:p>
    <w:p w14:paraId="63B430BF" w14:textId="77777777" w:rsidR="00993164" w:rsidRDefault="00993164" w:rsidP="00993164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</w:p>
    <w:p w14:paraId="12BEF9A3" w14:textId="77777777" w:rsidR="00993164" w:rsidRDefault="00993164" w:rsidP="00055F81">
      <w:pPr>
        <w:pStyle w:val="20"/>
        <w:shd w:val="clear" w:color="auto" w:fill="auto"/>
        <w:spacing w:before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 </w:t>
      </w:r>
    </w:p>
    <w:p w14:paraId="437BAB6B" w14:textId="77777777" w:rsidR="00993164" w:rsidRDefault="00993164" w:rsidP="00055F81">
      <w:pPr>
        <w:pStyle w:val="20"/>
        <w:shd w:val="clear" w:color="auto" w:fill="auto"/>
        <w:spacing w:before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инновационного проекта</w:t>
      </w:r>
    </w:p>
    <w:p w14:paraId="7A6C1377" w14:textId="77777777" w:rsidR="00993164" w:rsidRDefault="00993164" w:rsidP="00055F8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D264A">
        <w:rPr>
          <w:rFonts w:ascii="Times New Roman" w:hAnsi="Times New Roman"/>
          <w:b/>
          <w:sz w:val="28"/>
          <w:szCs w:val="28"/>
        </w:rPr>
        <w:t xml:space="preserve">Внедрение </w:t>
      </w:r>
      <w:r>
        <w:rPr>
          <w:rFonts w:ascii="Times New Roman" w:hAnsi="Times New Roman"/>
          <w:b/>
          <w:sz w:val="28"/>
          <w:szCs w:val="28"/>
        </w:rPr>
        <w:t xml:space="preserve">кластерной </w:t>
      </w:r>
      <w:r w:rsidRPr="008D264A">
        <w:rPr>
          <w:rFonts w:ascii="Times New Roman" w:hAnsi="Times New Roman"/>
          <w:b/>
          <w:sz w:val="28"/>
          <w:szCs w:val="28"/>
        </w:rPr>
        <w:t xml:space="preserve">модели </w:t>
      </w:r>
      <w:r>
        <w:rPr>
          <w:rFonts w:ascii="Times New Roman" w:hAnsi="Times New Roman"/>
          <w:b/>
          <w:sz w:val="28"/>
          <w:szCs w:val="28"/>
        </w:rPr>
        <w:t>взаимодействия региональных учреждений образования разных типов для формирования инклюзивного образовательного пространства»</w:t>
      </w:r>
    </w:p>
    <w:p w14:paraId="1DDF4AF0" w14:textId="3970D85F" w:rsidR="00993164" w:rsidRPr="00325218" w:rsidRDefault="00993164" w:rsidP="0032521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092C0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092C0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63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94"/>
        <w:gridCol w:w="4085"/>
        <w:gridCol w:w="1417"/>
        <w:gridCol w:w="2409"/>
        <w:gridCol w:w="2126"/>
      </w:tblGrid>
      <w:tr w:rsidR="00993164" w:rsidRPr="004771CF" w14:paraId="38C7C5FF" w14:textId="77777777" w:rsidTr="00CE08F3">
        <w:tc>
          <w:tcPr>
            <w:tcW w:w="594" w:type="dxa"/>
            <w:vAlign w:val="center"/>
          </w:tcPr>
          <w:p w14:paraId="1A4A9415" w14:textId="77777777" w:rsidR="00993164" w:rsidRPr="004771CF" w:rsidRDefault="00993164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085" w:type="dxa"/>
            <w:vAlign w:val="center"/>
          </w:tcPr>
          <w:p w14:paraId="3A1FBAA1" w14:textId="77777777" w:rsidR="00993164" w:rsidRPr="004771CF" w:rsidRDefault="00993164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М</w:t>
            </w:r>
            <w:r>
              <w:rPr>
                <w:sz w:val="26"/>
                <w:szCs w:val="26"/>
              </w:rPr>
              <w:t>ероприятия</w:t>
            </w:r>
          </w:p>
        </w:tc>
        <w:tc>
          <w:tcPr>
            <w:tcW w:w="1417" w:type="dxa"/>
            <w:vAlign w:val="center"/>
          </w:tcPr>
          <w:p w14:paraId="6E477386" w14:textId="77777777" w:rsidR="00993164" w:rsidRPr="004771CF" w:rsidRDefault="00993164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Сроки</w:t>
            </w:r>
          </w:p>
        </w:tc>
        <w:tc>
          <w:tcPr>
            <w:tcW w:w="2409" w:type="dxa"/>
            <w:vAlign w:val="center"/>
          </w:tcPr>
          <w:p w14:paraId="4627CEFF" w14:textId="77777777" w:rsidR="00993164" w:rsidRPr="004771CF" w:rsidRDefault="00993164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Ответственный</w:t>
            </w:r>
          </w:p>
        </w:tc>
        <w:tc>
          <w:tcPr>
            <w:tcW w:w="2126" w:type="dxa"/>
            <w:vAlign w:val="center"/>
          </w:tcPr>
          <w:p w14:paraId="003CD519" w14:textId="77777777" w:rsidR="00993164" w:rsidRPr="004771CF" w:rsidRDefault="00993164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Формы представления результатов инновационной деятельности</w:t>
            </w:r>
          </w:p>
        </w:tc>
      </w:tr>
      <w:tr w:rsidR="00CE08F3" w:rsidRPr="004771CF" w14:paraId="637B8C19" w14:textId="77777777" w:rsidTr="00CE08F3">
        <w:tc>
          <w:tcPr>
            <w:tcW w:w="594" w:type="dxa"/>
          </w:tcPr>
          <w:p w14:paraId="63039E07" w14:textId="77777777" w:rsidR="00611FED" w:rsidRPr="004771CF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1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B54" w14:textId="760E1011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1FED">
              <w:rPr>
                <w:sz w:val="26"/>
                <w:szCs w:val="26"/>
                <w:lang w:val="ru-RU"/>
              </w:rPr>
              <w:t xml:space="preserve">Заседание педагогического совета «Основные направления работы Жлобинского районного центра творчества </w:t>
            </w:r>
            <w:r w:rsidR="005B20FE">
              <w:rPr>
                <w:sz w:val="26"/>
                <w:szCs w:val="26"/>
                <w:lang w:val="ru-RU"/>
              </w:rPr>
              <w:t xml:space="preserve">детей и молодежи «Эврика» </w:t>
            </w:r>
            <w:r w:rsidRPr="00611FED">
              <w:rPr>
                <w:sz w:val="26"/>
                <w:szCs w:val="26"/>
                <w:lang w:val="ru-RU"/>
              </w:rPr>
              <w:t>в 202</w:t>
            </w:r>
            <w:r w:rsidR="005B20FE">
              <w:rPr>
                <w:sz w:val="26"/>
                <w:szCs w:val="26"/>
                <w:lang w:val="ru-RU"/>
              </w:rPr>
              <w:t>4</w:t>
            </w:r>
            <w:r w:rsidRPr="00611FED">
              <w:rPr>
                <w:sz w:val="26"/>
                <w:szCs w:val="26"/>
                <w:lang w:val="ru-RU"/>
              </w:rPr>
              <w:t>/202</w:t>
            </w:r>
            <w:r w:rsidR="005B20FE">
              <w:rPr>
                <w:sz w:val="26"/>
                <w:szCs w:val="26"/>
                <w:lang w:val="ru-RU"/>
              </w:rPr>
              <w:t>5</w:t>
            </w:r>
            <w:r w:rsidRPr="00611FED">
              <w:rPr>
                <w:sz w:val="26"/>
                <w:szCs w:val="26"/>
                <w:lang w:val="ru-RU"/>
              </w:rPr>
              <w:t xml:space="preserve"> учебном году</w:t>
            </w:r>
            <w:r w:rsidR="00814A57">
              <w:rPr>
                <w:sz w:val="26"/>
                <w:szCs w:val="26"/>
                <w:lang w:val="ru-RU"/>
              </w:rPr>
              <w:t>.</w:t>
            </w:r>
            <w:r w:rsidR="00814A57" w:rsidRPr="00E03BBE">
              <w:rPr>
                <w:sz w:val="26"/>
                <w:szCs w:val="26"/>
                <w:lang w:val="ru-RU"/>
              </w:rPr>
              <w:t xml:space="preserve"> Реализация инновационного проекта – включение в практико-исследовательскую деятельность</w:t>
            </w:r>
            <w:r w:rsidRPr="00611FED">
              <w:rPr>
                <w:sz w:val="26"/>
                <w:szCs w:val="26"/>
                <w:lang w:val="ru-RU"/>
              </w:rPr>
              <w:t>». Изучение справки о промежуточных результатах реализации инновационного проекта «Внедрение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7DC" w14:textId="5DE15BB9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814A57">
              <w:rPr>
                <w:sz w:val="26"/>
                <w:szCs w:val="26"/>
                <w:lang w:val="ru-RU"/>
              </w:rPr>
              <w:t>Август 202</w:t>
            </w:r>
            <w:r w:rsidR="005B20F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B4AB" w14:textId="1B5E6606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1FED">
              <w:rPr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="005B20FE">
              <w:rPr>
                <w:sz w:val="26"/>
                <w:szCs w:val="26"/>
                <w:lang w:val="ru-RU"/>
              </w:rPr>
              <w:t>Щегель Ю.М.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AD43" w14:textId="77777777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1FED">
              <w:rPr>
                <w:sz w:val="26"/>
                <w:szCs w:val="26"/>
                <w:lang w:val="ru-RU"/>
              </w:rPr>
              <w:t>Выписка из протокола педсовета, приказ на основании решения педсовета</w:t>
            </w:r>
          </w:p>
        </w:tc>
      </w:tr>
      <w:tr w:rsidR="00CE08F3" w:rsidRPr="004771CF" w14:paraId="736C3C91" w14:textId="77777777" w:rsidTr="00CE08F3">
        <w:tc>
          <w:tcPr>
            <w:tcW w:w="594" w:type="dxa"/>
          </w:tcPr>
          <w:p w14:paraId="15BA9418" w14:textId="77777777" w:rsidR="00611FED" w:rsidRPr="004771CF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2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1D9C" w14:textId="314C2773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1FED">
              <w:rPr>
                <w:sz w:val="26"/>
                <w:szCs w:val="26"/>
                <w:lang w:val="ru-RU"/>
              </w:rPr>
              <w:t>Издание приказа «Об организации инновационной деятельности в 202</w:t>
            </w:r>
            <w:r w:rsidR="005B20FE">
              <w:rPr>
                <w:sz w:val="26"/>
                <w:szCs w:val="26"/>
                <w:lang w:val="ru-RU"/>
              </w:rPr>
              <w:t>4</w:t>
            </w:r>
            <w:r w:rsidRPr="00611FED">
              <w:rPr>
                <w:sz w:val="26"/>
                <w:szCs w:val="26"/>
                <w:lang w:val="ru-RU"/>
              </w:rPr>
              <w:t>/202</w:t>
            </w:r>
            <w:r w:rsidR="005B20FE">
              <w:rPr>
                <w:sz w:val="26"/>
                <w:szCs w:val="26"/>
                <w:lang w:val="ru-RU"/>
              </w:rPr>
              <w:t>5</w:t>
            </w:r>
            <w:r w:rsidRPr="00611FED">
              <w:rPr>
                <w:sz w:val="26"/>
                <w:szCs w:val="26"/>
                <w:lang w:val="ru-RU"/>
              </w:rPr>
              <w:t xml:space="preserve"> учебном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8B0" w14:textId="7DA5CB06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1FED">
              <w:rPr>
                <w:sz w:val="26"/>
                <w:szCs w:val="26"/>
              </w:rPr>
              <w:t>Август 202</w:t>
            </w:r>
            <w:r w:rsidR="005B20F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890" w14:textId="3CD34B3A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1FED">
              <w:rPr>
                <w:sz w:val="26"/>
                <w:szCs w:val="26"/>
                <w:lang w:val="ru-RU"/>
              </w:rPr>
              <w:t xml:space="preserve">Директор Жлобинского районного центра творчества </w:t>
            </w:r>
            <w:r w:rsidR="005B20FE">
              <w:rPr>
                <w:sz w:val="26"/>
                <w:szCs w:val="26"/>
                <w:lang w:val="ru-RU"/>
              </w:rPr>
              <w:t>Мельникова О.М.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B0DF" w14:textId="77777777" w:rsidR="00611FED" w:rsidRPr="00611FED" w:rsidRDefault="00611FE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 w:rsidRPr="00611FED">
              <w:rPr>
                <w:sz w:val="26"/>
                <w:szCs w:val="26"/>
              </w:rPr>
              <w:t>Приказ</w:t>
            </w:r>
          </w:p>
        </w:tc>
      </w:tr>
      <w:tr w:rsidR="002520DC" w:rsidRPr="004771CF" w14:paraId="08DA5F05" w14:textId="77777777" w:rsidTr="00CE08F3">
        <w:tc>
          <w:tcPr>
            <w:tcW w:w="594" w:type="dxa"/>
          </w:tcPr>
          <w:p w14:paraId="1A5C738D" w14:textId="77777777" w:rsidR="002520DC" w:rsidRPr="00AC5A70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67C998D9" w14:textId="77777777" w:rsidR="002520DC" w:rsidRPr="002520DC" w:rsidRDefault="002520DC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252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Внесение основных мероприятий инновационного проекта в план работы центра</w:t>
            </w:r>
          </w:p>
        </w:tc>
        <w:tc>
          <w:tcPr>
            <w:tcW w:w="1417" w:type="dxa"/>
          </w:tcPr>
          <w:p w14:paraId="3BF9B89D" w14:textId="77777777" w:rsidR="002520DC" w:rsidRDefault="002520DC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20D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14:paraId="762C3B92" w14:textId="5A02FE78" w:rsidR="002520DC" w:rsidRPr="002520DC" w:rsidRDefault="002520DC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5B20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409" w:type="dxa"/>
          </w:tcPr>
          <w:p w14:paraId="19F63665" w14:textId="41089CDE" w:rsidR="002520DC" w:rsidRPr="002520DC" w:rsidRDefault="002520DC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2520DC">
              <w:rPr>
                <w:sz w:val="26"/>
                <w:szCs w:val="26"/>
                <w:lang w:val="ru-RU"/>
              </w:rPr>
              <w:t xml:space="preserve">Заместитель директора по </w:t>
            </w:r>
            <w:r>
              <w:rPr>
                <w:sz w:val="26"/>
                <w:szCs w:val="26"/>
                <w:lang w:val="ru-RU"/>
              </w:rPr>
              <w:t xml:space="preserve">УВР </w:t>
            </w:r>
            <w:r w:rsidR="005B20FE">
              <w:rPr>
                <w:sz w:val="26"/>
                <w:szCs w:val="26"/>
                <w:lang w:val="ru-RU"/>
              </w:rPr>
              <w:t>Щегель Ю.М.</w:t>
            </w:r>
          </w:p>
        </w:tc>
        <w:tc>
          <w:tcPr>
            <w:tcW w:w="2126" w:type="dxa"/>
          </w:tcPr>
          <w:p w14:paraId="159178F7" w14:textId="77777777" w:rsidR="002520DC" w:rsidRPr="002520DC" w:rsidRDefault="002520DC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sz w:val="26"/>
                <w:szCs w:val="26"/>
                <w:shd w:val="clear" w:color="auto" w:fill="FFFFFF"/>
              </w:rPr>
            </w:pPr>
            <w:r w:rsidRPr="002520DC">
              <w:rPr>
                <w:sz w:val="26"/>
                <w:szCs w:val="26"/>
                <w:shd w:val="clear" w:color="auto" w:fill="FFFFFF"/>
              </w:rPr>
              <w:t>Годовой план</w:t>
            </w:r>
          </w:p>
        </w:tc>
      </w:tr>
      <w:tr w:rsidR="002520DC" w:rsidRPr="004771CF" w14:paraId="2C699EE7" w14:textId="77777777" w:rsidTr="00CE08F3">
        <w:tc>
          <w:tcPr>
            <w:tcW w:w="594" w:type="dxa"/>
          </w:tcPr>
          <w:p w14:paraId="3C7BFAA3" w14:textId="77777777" w:rsidR="002520DC" w:rsidRPr="00AC5A70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256A" w14:textId="77777777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  <w:lang w:val="ru-RU"/>
              </w:rPr>
              <w:t xml:space="preserve">Определение функциональных обязанностей, ответственности и прав участников инновационной </w:t>
            </w:r>
            <w:r w:rsidRPr="00E03BBE">
              <w:rPr>
                <w:sz w:val="26"/>
                <w:szCs w:val="26"/>
                <w:lang w:val="ru-RU"/>
              </w:rPr>
              <w:lastRenderedPageBreak/>
              <w:t>деятельности на период реализации инновационного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A6C" w14:textId="203AA67E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</w:rPr>
              <w:lastRenderedPageBreak/>
              <w:t>Август 202</w:t>
            </w:r>
            <w:r w:rsidR="005B20F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EE7" w14:textId="5A07E62F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</w:rPr>
              <w:t xml:space="preserve">Администрация </w:t>
            </w:r>
            <w:r w:rsidR="005B20FE">
              <w:rPr>
                <w:sz w:val="26"/>
                <w:szCs w:val="26"/>
                <w:lang w:val="ru-RU"/>
              </w:rPr>
              <w:t>центра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A33" w14:textId="77777777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 w:rsidRPr="00E03BBE">
              <w:rPr>
                <w:sz w:val="26"/>
                <w:szCs w:val="26"/>
              </w:rPr>
              <w:t>Инструкции</w:t>
            </w:r>
          </w:p>
        </w:tc>
      </w:tr>
      <w:tr w:rsidR="002520DC" w:rsidRPr="004771CF" w14:paraId="794A6FAA" w14:textId="77777777" w:rsidTr="00CE08F3">
        <w:tc>
          <w:tcPr>
            <w:tcW w:w="594" w:type="dxa"/>
          </w:tcPr>
          <w:p w14:paraId="6B01DEBB" w14:textId="77777777" w:rsidR="002520DC" w:rsidRPr="00AC5A70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8B78" w14:textId="3147BD3B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  <w:lang w:val="ru-RU"/>
              </w:rPr>
              <w:t>Оформление документов для осуществления инновационной деятельности (приказов, размещение информации на сайте)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4DA" w14:textId="05518087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</w:rPr>
              <w:t>Август 202</w:t>
            </w:r>
            <w:r w:rsidR="005B20F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2E5" w14:textId="73FF4F5F" w:rsidR="002520DC" w:rsidRPr="00E03BBE" w:rsidRDefault="005B20FE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  <w:lang w:val="ru-RU"/>
              </w:rPr>
              <w:t>Р</w:t>
            </w:r>
            <w:r w:rsidR="002520DC" w:rsidRPr="00E03BBE">
              <w:rPr>
                <w:sz w:val="26"/>
                <w:szCs w:val="26"/>
                <w:lang w:val="ru-RU"/>
              </w:rPr>
              <w:t>уководитель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2520DC" w:rsidRPr="00E03BBE">
              <w:rPr>
                <w:sz w:val="26"/>
                <w:szCs w:val="26"/>
                <w:lang w:val="ru-RU"/>
              </w:rPr>
              <w:t xml:space="preserve"> проекта, творческая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1C5" w14:textId="77777777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  <w:lang w:val="ru-RU"/>
              </w:rPr>
              <w:t>Локальные нормативные документы</w:t>
            </w:r>
          </w:p>
        </w:tc>
      </w:tr>
      <w:tr w:rsidR="002520DC" w:rsidRPr="004771CF" w14:paraId="4F6E1425" w14:textId="77777777" w:rsidTr="00CE08F3">
        <w:tc>
          <w:tcPr>
            <w:tcW w:w="594" w:type="dxa"/>
          </w:tcPr>
          <w:p w14:paraId="37AAC970" w14:textId="77777777" w:rsidR="002520DC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2DFEB11E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Заседание участников регионального проекта по вопросам, регламентирующим инновационную деятельность</w:t>
            </w:r>
          </w:p>
        </w:tc>
        <w:tc>
          <w:tcPr>
            <w:tcW w:w="1417" w:type="dxa"/>
          </w:tcPr>
          <w:p w14:paraId="1EDDA72A" w14:textId="5C67F2E2" w:rsidR="002520DC" w:rsidRPr="00E03BBE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03BBE">
              <w:rPr>
                <w:sz w:val="26"/>
                <w:szCs w:val="26"/>
              </w:rPr>
              <w:t>В течение 202</w:t>
            </w:r>
            <w:r w:rsidR="005B20FE">
              <w:rPr>
                <w:sz w:val="26"/>
                <w:szCs w:val="26"/>
                <w:lang w:val="ru-RU"/>
              </w:rPr>
              <w:t>4</w:t>
            </w:r>
            <w:r w:rsidRPr="00E03BBE">
              <w:rPr>
                <w:sz w:val="26"/>
                <w:szCs w:val="26"/>
              </w:rPr>
              <w:t>/202</w:t>
            </w:r>
            <w:r w:rsidR="005B20FE">
              <w:rPr>
                <w:sz w:val="26"/>
                <w:szCs w:val="26"/>
                <w:lang w:val="ru-RU"/>
              </w:rPr>
              <w:t>5</w:t>
            </w:r>
            <w:r w:rsidRPr="00E03BBE">
              <w:rPr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409" w:type="dxa"/>
          </w:tcPr>
          <w:p w14:paraId="3862B2E0" w14:textId="331217C3" w:rsidR="002520DC" w:rsidRPr="004771CF" w:rsidRDefault="005B20FE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Творческая группа</w:t>
            </w:r>
          </w:p>
        </w:tc>
        <w:tc>
          <w:tcPr>
            <w:tcW w:w="2126" w:type="dxa"/>
          </w:tcPr>
          <w:p w14:paraId="3D751331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Протокол, рекомендации, алгоритмы работы</w:t>
            </w:r>
          </w:p>
        </w:tc>
      </w:tr>
      <w:tr w:rsidR="002520DC" w:rsidRPr="004771CF" w14:paraId="05EFA726" w14:textId="77777777" w:rsidTr="00CE08F3">
        <w:tc>
          <w:tcPr>
            <w:tcW w:w="594" w:type="dxa"/>
          </w:tcPr>
          <w:p w14:paraId="4D07A502" w14:textId="77777777" w:rsidR="002520DC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39522833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Заседание творческой группы по разработке планов реализации Программы инновационной деятельности</w:t>
            </w:r>
          </w:p>
        </w:tc>
        <w:tc>
          <w:tcPr>
            <w:tcW w:w="1417" w:type="dxa"/>
          </w:tcPr>
          <w:p w14:paraId="1FDD0AA4" w14:textId="0A4F83FC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Август 202</w:t>
            </w:r>
            <w:r w:rsidR="00092C0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409" w:type="dxa"/>
          </w:tcPr>
          <w:p w14:paraId="7DEDEE72" w14:textId="4637A928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="005B20FE">
              <w:rPr>
                <w:bCs/>
                <w:sz w:val="26"/>
                <w:szCs w:val="26"/>
                <w:lang w:val="ru-RU"/>
              </w:rPr>
              <w:t>Щегель Ю.М</w:t>
            </w:r>
            <w:r w:rsidRPr="004771CF">
              <w:rPr>
                <w:bCs/>
                <w:sz w:val="26"/>
                <w:szCs w:val="26"/>
                <w:lang w:val="ru-RU"/>
              </w:rPr>
              <w:t>.</w:t>
            </w:r>
            <w:r w:rsidRPr="004771CF">
              <w:rPr>
                <w:sz w:val="26"/>
                <w:szCs w:val="26"/>
                <w:lang w:val="ru-RU"/>
              </w:rPr>
              <w:t>, творческая группа</w:t>
            </w:r>
          </w:p>
        </w:tc>
        <w:tc>
          <w:tcPr>
            <w:tcW w:w="2126" w:type="dxa"/>
          </w:tcPr>
          <w:p w14:paraId="2BE18673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протокол</w:t>
            </w:r>
          </w:p>
        </w:tc>
      </w:tr>
      <w:tr w:rsidR="002520DC" w:rsidRPr="004771CF" w14:paraId="65765EFC" w14:textId="77777777" w:rsidTr="00CE08F3">
        <w:tc>
          <w:tcPr>
            <w:tcW w:w="594" w:type="dxa"/>
          </w:tcPr>
          <w:p w14:paraId="55EC0737" w14:textId="77777777" w:rsidR="002520DC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5ADD9B7A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Участие в семинарах по реализации инновационного проекта, проводимых  консультантами инновационного проекта</w:t>
            </w:r>
          </w:p>
        </w:tc>
        <w:tc>
          <w:tcPr>
            <w:tcW w:w="1417" w:type="dxa"/>
          </w:tcPr>
          <w:p w14:paraId="02A270A4" w14:textId="670A0A0C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течение 202</w:t>
            </w:r>
            <w:r w:rsidR="005B20FE">
              <w:rPr>
                <w:bCs/>
                <w:sz w:val="26"/>
                <w:szCs w:val="26"/>
                <w:lang w:val="ru-RU"/>
              </w:rPr>
              <w:t>4</w:t>
            </w:r>
            <w:r>
              <w:rPr>
                <w:bCs/>
                <w:sz w:val="26"/>
                <w:szCs w:val="26"/>
                <w:lang w:val="ru-RU"/>
              </w:rPr>
              <w:t>/202</w:t>
            </w:r>
            <w:r w:rsidR="005B20FE">
              <w:rPr>
                <w:bCs/>
                <w:sz w:val="26"/>
                <w:szCs w:val="26"/>
                <w:lang w:val="ru-RU"/>
              </w:rPr>
              <w:t>5</w:t>
            </w:r>
            <w:r w:rsidRPr="004771CF">
              <w:rPr>
                <w:bCs/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62C9D4B2" w14:textId="77777777" w:rsidR="005B20FE" w:rsidRDefault="002520DC" w:rsidP="00CE08F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Методист </w:t>
            </w:r>
          </w:p>
          <w:p w14:paraId="2CC7E479" w14:textId="612E409D" w:rsidR="002520DC" w:rsidRPr="004771CF" w:rsidRDefault="005B20FE" w:rsidP="00CE08F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Прохоренко Т.И.</w:t>
            </w:r>
          </w:p>
        </w:tc>
        <w:tc>
          <w:tcPr>
            <w:tcW w:w="2126" w:type="dxa"/>
          </w:tcPr>
          <w:p w14:paraId="0B94C5D6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Справка об обучении</w:t>
            </w:r>
            <w:r>
              <w:rPr>
                <w:bCs/>
                <w:sz w:val="26"/>
                <w:szCs w:val="26"/>
                <w:lang w:val="ru-RU"/>
              </w:rPr>
              <w:t>, сертификат</w:t>
            </w:r>
          </w:p>
        </w:tc>
      </w:tr>
      <w:tr w:rsidR="00CE08F3" w:rsidRPr="004771CF" w14:paraId="7A2343FC" w14:textId="77777777" w:rsidTr="00CE08F3">
        <w:tc>
          <w:tcPr>
            <w:tcW w:w="594" w:type="dxa"/>
          </w:tcPr>
          <w:p w14:paraId="0926C4E3" w14:textId="77777777" w:rsidR="002520DC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2F5BFC0D" w14:textId="77777777" w:rsidR="002520DC" w:rsidRPr="004771CF" w:rsidRDefault="002520DC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Выявление профессиональных запросов педагогов;</w:t>
            </w:r>
          </w:p>
          <w:p w14:paraId="76E1526A" w14:textId="77777777" w:rsidR="002520DC" w:rsidRPr="004771CF" w:rsidRDefault="002520DC" w:rsidP="00CE08F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анкетирование родителей</w:t>
            </w:r>
          </w:p>
        </w:tc>
        <w:tc>
          <w:tcPr>
            <w:tcW w:w="1417" w:type="dxa"/>
          </w:tcPr>
          <w:p w14:paraId="3D23A897" w14:textId="6CCA2C3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течение 202</w:t>
            </w:r>
            <w:r w:rsidR="005B20FE">
              <w:rPr>
                <w:bCs/>
                <w:sz w:val="26"/>
                <w:szCs w:val="26"/>
                <w:lang w:val="ru-RU"/>
              </w:rPr>
              <w:t>4</w:t>
            </w:r>
            <w:r>
              <w:rPr>
                <w:bCs/>
                <w:sz w:val="26"/>
                <w:szCs w:val="26"/>
                <w:lang w:val="ru-RU"/>
              </w:rPr>
              <w:t>/202</w:t>
            </w:r>
            <w:r w:rsidR="005B20FE">
              <w:rPr>
                <w:bCs/>
                <w:sz w:val="26"/>
                <w:szCs w:val="26"/>
                <w:lang w:val="ru-RU"/>
              </w:rPr>
              <w:t>5</w:t>
            </w:r>
            <w:r w:rsidRPr="004771CF">
              <w:rPr>
                <w:bCs/>
                <w:sz w:val="26"/>
                <w:szCs w:val="26"/>
                <w:lang w:val="ru-RU"/>
              </w:rPr>
              <w:t xml:space="preserve"> учебного года</w:t>
            </w:r>
            <w:r w:rsidRPr="004771CF">
              <w:rPr>
                <w:sz w:val="26"/>
                <w:szCs w:val="26"/>
                <w:lang w:val="ru-RU"/>
              </w:rPr>
              <w:t xml:space="preserve"> </w:t>
            </w:r>
          </w:p>
          <w:p w14:paraId="1C077AE8" w14:textId="77777777" w:rsidR="002520DC" w:rsidRPr="00B659B3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C5C9" w14:textId="77777777" w:rsidR="002520DC" w:rsidRPr="00B659B3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B659B3">
              <w:rPr>
                <w:sz w:val="26"/>
                <w:szCs w:val="26"/>
                <w:lang w:val="ru-RU"/>
              </w:rPr>
              <w:t>Педагоги учреждений образования, родители –творческая группа ЦКРОиР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9001" w14:textId="77777777" w:rsidR="002520DC" w:rsidRPr="00B659B3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 w:rsidRPr="00B659B3">
              <w:rPr>
                <w:sz w:val="26"/>
                <w:szCs w:val="26"/>
              </w:rPr>
              <w:t>Обработка анкет, тестов, опросников</w:t>
            </w:r>
          </w:p>
        </w:tc>
      </w:tr>
      <w:tr w:rsidR="002520DC" w:rsidRPr="004771CF" w14:paraId="36999685" w14:textId="77777777" w:rsidTr="00CE08F3">
        <w:tc>
          <w:tcPr>
            <w:tcW w:w="594" w:type="dxa"/>
          </w:tcPr>
          <w:p w14:paraId="35F421A5" w14:textId="77777777" w:rsidR="002520DC" w:rsidRPr="00AC5A70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71BB7D99" w14:textId="77777777" w:rsidR="002520DC" w:rsidRPr="002520DC" w:rsidRDefault="002520DC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252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Корректировка календарного плана инновационной деятельности, встреча с консультантом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(-ами)</w:t>
            </w:r>
            <w:r w:rsidRPr="00252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проекта</w:t>
            </w:r>
          </w:p>
        </w:tc>
        <w:tc>
          <w:tcPr>
            <w:tcW w:w="1417" w:type="dxa"/>
          </w:tcPr>
          <w:p w14:paraId="40CE3B70" w14:textId="77777777" w:rsidR="002520DC" w:rsidRDefault="002520DC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20D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42CAFE0C" w14:textId="1524A947" w:rsidR="002520DC" w:rsidRPr="002520DC" w:rsidRDefault="002520DC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5B20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409" w:type="dxa"/>
          </w:tcPr>
          <w:p w14:paraId="0080DB58" w14:textId="40114586" w:rsidR="002520DC" w:rsidRPr="002520DC" w:rsidRDefault="005B20FE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Методист </w:t>
            </w:r>
            <w:r w:rsidR="002520DC" w:rsidRPr="002520DC">
              <w:rPr>
                <w:bCs/>
                <w:sz w:val="26"/>
                <w:szCs w:val="26"/>
                <w:lang w:val="ru-RU"/>
              </w:rPr>
              <w:t xml:space="preserve"> Прохоренко Т.И</w:t>
            </w:r>
            <w:r w:rsidR="002520DC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2126" w:type="dxa"/>
          </w:tcPr>
          <w:p w14:paraId="6A6B6F4C" w14:textId="112204A1" w:rsidR="002520DC" w:rsidRPr="002520DC" w:rsidRDefault="002520DC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2520DC">
              <w:rPr>
                <w:sz w:val="26"/>
                <w:szCs w:val="26"/>
                <w:shd w:val="clear" w:color="auto" w:fill="FFFFFF"/>
                <w:lang w:val="ru-RU"/>
              </w:rPr>
              <w:t>Календарный план инновационной деятельности на 202</w:t>
            </w:r>
            <w:r w:rsidR="005B20FE">
              <w:rPr>
                <w:sz w:val="26"/>
                <w:szCs w:val="26"/>
                <w:shd w:val="clear" w:color="auto" w:fill="FFFFFF"/>
                <w:lang w:val="ru-RU"/>
              </w:rPr>
              <w:t>4</w:t>
            </w:r>
            <w:r w:rsidRPr="002520DC">
              <w:rPr>
                <w:sz w:val="26"/>
                <w:szCs w:val="26"/>
                <w:shd w:val="clear" w:color="auto" w:fill="FFFFFF"/>
                <w:lang w:val="ru-RU"/>
              </w:rPr>
              <w:t>/202</w:t>
            </w:r>
            <w:r w:rsidR="005B20FE">
              <w:rPr>
                <w:sz w:val="26"/>
                <w:szCs w:val="26"/>
                <w:shd w:val="clear" w:color="auto" w:fill="FFFFFF"/>
                <w:lang w:val="ru-RU"/>
              </w:rPr>
              <w:t>5</w:t>
            </w:r>
            <w:r w:rsidRPr="002520DC">
              <w:rPr>
                <w:sz w:val="26"/>
                <w:szCs w:val="26"/>
                <w:shd w:val="clear" w:color="auto" w:fill="FFFFFF"/>
                <w:lang w:val="ru-RU"/>
              </w:rPr>
              <w:t xml:space="preserve"> учебный год</w:t>
            </w:r>
          </w:p>
        </w:tc>
      </w:tr>
      <w:tr w:rsidR="002520DC" w:rsidRPr="004771CF" w14:paraId="3C1205F5" w14:textId="77777777" w:rsidTr="00CE08F3">
        <w:tc>
          <w:tcPr>
            <w:tcW w:w="594" w:type="dxa"/>
          </w:tcPr>
          <w:p w14:paraId="3291B2B9" w14:textId="2AB139CE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1</w:t>
            </w:r>
            <w:r w:rsidR="00974EBD">
              <w:rPr>
                <w:bCs/>
                <w:sz w:val="26"/>
                <w:szCs w:val="26"/>
                <w:lang w:val="ru-RU"/>
              </w:rPr>
              <w:t>1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1A824238" w14:textId="77777777" w:rsidR="002520DC" w:rsidRPr="004771CF" w:rsidRDefault="002520DC" w:rsidP="00CE08F3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Вовлечение детей с ОПФР в работу объединений по интересам</w:t>
            </w:r>
          </w:p>
        </w:tc>
        <w:tc>
          <w:tcPr>
            <w:tcW w:w="1417" w:type="dxa"/>
          </w:tcPr>
          <w:p w14:paraId="12331E1C" w14:textId="4F96547B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Сентябрь 202</w:t>
            </w:r>
            <w:r w:rsidR="00B758F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409" w:type="dxa"/>
          </w:tcPr>
          <w:p w14:paraId="4E16E1C0" w14:textId="7EC794C3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="00B758FE">
              <w:rPr>
                <w:bCs/>
                <w:sz w:val="26"/>
                <w:szCs w:val="26"/>
                <w:lang w:val="ru-RU"/>
              </w:rPr>
              <w:t>Щегель Ю.М</w:t>
            </w:r>
            <w:r w:rsidRPr="004771CF">
              <w:rPr>
                <w:bCs/>
                <w:sz w:val="26"/>
                <w:szCs w:val="26"/>
                <w:lang w:val="ru-RU"/>
              </w:rPr>
              <w:t xml:space="preserve">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126" w:type="dxa"/>
          </w:tcPr>
          <w:p w14:paraId="5EDF6AD3" w14:textId="77777777" w:rsidR="002520DC" w:rsidRPr="004771CF" w:rsidRDefault="002520D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Список детей, посещающих объединения по интересам</w:t>
            </w:r>
          </w:p>
        </w:tc>
      </w:tr>
      <w:tr w:rsidR="004D5567" w:rsidRPr="004771CF" w14:paraId="4806F4BC" w14:textId="77777777" w:rsidTr="00CE08F3">
        <w:tc>
          <w:tcPr>
            <w:tcW w:w="594" w:type="dxa"/>
          </w:tcPr>
          <w:p w14:paraId="1A7B51A9" w14:textId="56F2E14A" w:rsidR="004D5567" w:rsidRPr="00CE08F3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974EBD">
              <w:rPr>
                <w:bCs/>
                <w:sz w:val="26"/>
                <w:szCs w:val="26"/>
                <w:lang w:val="ru-RU"/>
              </w:rPr>
              <w:t>2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07F88914" w14:textId="36E54F57" w:rsidR="004D5567" w:rsidRPr="00CE08F3" w:rsidRDefault="004D5567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E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Семинар – практикум </w:t>
            </w:r>
            <w:r w:rsidR="00B758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«Инклюзия в дополнительном образовании»</w:t>
            </w:r>
          </w:p>
        </w:tc>
        <w:tc>
          <w:tcPr>
            <w:tcW w:w="1417" w:type="dxa"/>
          </w:tcPr>
          <w:p w14:paraId="64AF7F15" w14:textId="77777777" w:rsidR="004D5567" w:rsidRPr="004D5567" w:rsidRDefault="004D5567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D5567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14:paraId="3BAB3906" w14:textId="0ED4E9AC" w:rsidR="004D5567" w:rsidRPr="004D5567" w:rsidRDefault="004D5567" w:rsidP="00CE08F3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5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B758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409" w:type="dxa"/>
          </w:tcPr>
          <w:p w14:paraId="2A238923" w14:textId="255C8FC8" w:rsidR="00B758FE" w:rsidRDefault="00B758FE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</w:t>
            </w:r>
            <w:r w:rsidR="00CE08F3">
              <w:rPr>
                <w:bCs/>
                <w:sz w:val="26"/>
                <w:szCs w:val="26"/>
                <w:lang w:val="ru-RU"/>
              </w:rPr>
              <w:t xml:space="preserve">етодист </w:t>
            </w:r>
          </w:p>
          <w:p w14:paraId="3FF7B62F" w14:textId="5B06ACE4" w:rsidR="00CE08F3" w:rsidRPr="004D5567" w:rsidRDefault="00CE08F3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Литош Е.В.</w:t>
            </w:r>
          </w:p>
        </w:tc>
        <w:tc>
          <w:tcPr>
            <w:tcW w:w="2126" w:type="dxa"/>
          </w:tcPr>
          <w:p w14:paraId="1D14F4FB" w14:textId="77777777" w:rsidR="004D5567" w:rsidRPr="004D5567" w:rsidRDefault="004D5567" w:rsidP="00CE08F3">
            <w:pPr>
              <w:pStyle w:val="Style57"/>
              <w:widowControl/>
              <w:tabs>
                <w:tab w:val="left" w:pos="696"/>
              </w:tabs>
              <w:spacing w:before="29" w:line="240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  <w:r w:rsidRPr="004D5567">
              <w:rPr>
                <w:sz w:val="26"/>
                <w:szCs w:val="26"/>
              </w:rPr>
              <w:t>Методические и дидактические материалы</w:t>
            </w:r>
          </w:p>
        </w:tc>
      </w:tr>
      <w:tr w:rsidR="004D5567" w:rsidRPr="004771CF" w14:paraId="1E2BFCE9" w14:textId="77777777" w:rsidTr="00CE08F3">
        <w:tc>
          <w:tcPr>
            <w:tcW w:w="594" w:type="dxa"/>
          </w:tcPr>
          <w:p w14:paraId="4DE7A8F0" w14:textId="783E365A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1</w:t>
            </w:r>
            <w:r w:rsidR="00974EBD">
              <w:rPr>
                <w:sz w:val="26"/>
                <w:szCs w:val="26"/>
                <w:lang w:val="ru-RU"/>
              </w:rPr>
              <w:t>3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4B48D475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Сотрудничество со средствами массовой информации, учреждениями и организациями, входящими в кластерную модель по реализации инновационного проекта</w:t>
            </w:r>
          </w:p>
        </w:tc>
        <w:tc>
          <w:tcPr>
            <w:tcW w:w="1417" w:type="dxa"/>
          </w:tcPr>
          <w:p w14:paraId="440B5B1B" w14:textId="41BD9F0C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</w:t>
            </w:r>
            <w:r w:rsidR="00092C0C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/202</w:t>
            </w:r>
            <w:r w:rsidR="00092C0C">
              <w:rPr>
                <w:sz w:val="26"/>
                <w:szCs w:val="26"/>
                <w:lang w:val="ru-RU"/>
              </w:rPr>
              <w:t>5</w:t>
            </w:r>
            <w:r w:rsidRPr="004771CF">
              <w:rPr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02B2E30B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Администрация, педагогические работники – участники проекта</w:t>
            </w:r>
          </w:p>
        </w:tc>
        <w:tc>
          <w:tcPr>
            <w:tcW w:w="2126" w:type="dxa"/>
          </w:tcPr>
          <w:p w14:paraId="23BCD45F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Планы совместной деятельности</w:t>
            </w:r>
          </w:p>
        </w:tc>
      </w:tr>
      <w:tr w:rsidR="004D5567" w:rsidRPr="004771CF" w14:paraId="678D3DE3" w14:textId="77777777" w:rsidTr="00CE08F3">
        <w:tc>
          <w:tcPr>
            <w:tcW w:w="594" w:type="dxa"/>
          </w:tcPr>
          <w:p w14:paraId="18922A33" w14:textId="03EF6FAB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1</w:t>
            </w:r>
            <w:r w:rsidR="00974EBD">
              <w:rPr>
                <w:sz w:val="26"/>
                <w:szCs w:val="26"/>
                <w:lang w:val="ru-RU"/>
              </w:rPr>
              <w:t>4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3A6998CE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инструктивно-методических совещаний, рефлексивных планёрок по вопросам инновационной деятельности</w:t>
            </w:r>
          </w:p>
        </w:tc>
        <w:tc>
          <w:tcPr>
            <w:tcW w:w="1417" w:type="dxa"/>
          </w:tcPr>
          <w:p w14:paraId="0017EC1C" w14:textId="7DC805C4" w:rsidR="004D5567" w:rsidRPr="004771CF" w:rsidRDefault="00CE08F3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</w:t>
            </w:r>
            <w:r w:rsidR="00EE268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/202</w:t>
            </w:r>
            <w:r w:rsidR="00EE2685">
              <w:rPr>
                <w:sz w:val="26"/>
                <w:szCs w:val="26"/>
                <w:lang w:val="ru-RU"/>
              </w:rPr>
              <w:t>5</w:t>
            </w:r>
            <w:r w:rsidR="004D5567" w:rsidRPr="004771CF">
              <w:rPr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30C99669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Методист </w:t>
            </w:r>
          </w:p>
          <w:p w14:paraId="409C0261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Литош Е.В.,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126" w:type="dxa"/>
          </w:tcPr>
          <w:p w14:paraId="3C14083F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Протоколы, рекомендации, алгоритмы работы</w:t>
            </w:r>
          </w:p>
        </w:tc>
      </w:tr>
      <w:tr w:rsidR="004D5567" w:rsidRPr="004771CF" w14:paraId="3789F380" w14:textId="77777777" w:rsidTr="00CE08F3">
        <w:tc>
          <w:tcPr>
            <w:tcW w:w="594" w:type="dxa"/>
          </w:tcPr>
          <w:p w14:paraId="308C27F9" w14:textId="52760E3B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lastRenderedPageBreak/>
              <w:t>1</w:t>
            </w:r>
            <w:r w:rsidR="00974EBD">
              <w:rPr>
                <w:sz w:val="26"/>
                <w:szCs w:val="26"/>
                <w:lang w:val="ru-RU"/>
              </w:rPr>
              <w:t>5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0BE654A0" w14:textId="387BDEE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Размещение материалов инновационной деятельности на сайте центра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разделе «Инновационн</w:t>
            </w:r>
            <w:r w:rsidR="004B1A14">
              <w:rPr>
                <w:rFonts w:ascii="Times New Roman" w:hAnsi="Times New Roman"/>
                <w:sz w:val="26"/>
                <w:szCs w:val="26"/>
                <w:lang w:val="ru-RU"/>
              </w:rPr>
              <w:t>ый проект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417" w:type="dxa"/>
          </w:tcPr>
          <w:p w14:paraId="1E493773" w14:textId="218EA266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</w:t>
            </w:r>
            <w:r w:rsidR="004B1A14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/202</w:t>
            </w:r>
            <w:r w:rsidR="004B1A14">
              <w:rPr>
                <w:sz w:val="26"/>
                <w:szCs w:val="26"/>
                <w:lang w:val="ru-RU"/>
              </w:rPr>
              <w:t>5</w:t>
            </w:r>
            <w:r w:rsidRPr="004771CF">
              <w:rPr>
                <w:sz w:val="26"/>
                <w:szCs w:val="26"/>
                <w:lang w:val="ru-RU"/>
              </w:rPr>
              <w:t>учебного года</w:t>
            </w:r>
          </w:p>
        </w:tc>
        <w:tc>
          <w:tcPr>
            <w:tcW w:w="2409" w:type="dxa"/>
          </w:tcPr>
          <w:p w14:paraId="79E0E887" w14:textId="483E7968" w:rsidR="004D5567" w:rsidRPr="004771CF" w:rsidRDefault="004B1A14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Методист Прохоренко Т.И.</w:t>
            </w:r>
          </w:p>
        </w:tc>
        <w:tc>
          <w:tcPr>
            <w:tcW w:w="2126" w:type="dxa"/>
          </w:tcPr>
          <w:p w14:paraId="44457442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Сайт учреждения</w:t>
            </w:r>
          </w:p>
        </w:tc>
      </w:tr>
      <w:tr w:rsidR="007434FC" w:rsidRPr="004771CF" w14:paraId="3D2076C6" w14:textId="77777777" w:rsidTr="00CE08F3">
        <w:tc>
          <w:tcPr>
            <w:tcW w:w="594" w:type="dxa"/>
          </w:tcPr>
          <w:p w14:paraId="071FD9B8" w14:textId="057620E3" w:rsidR="007434FC" w:rsidRPr="007434FC" w:rsidRDefault="007434F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974EBD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6BF02176" w14:textId="0C772A5F" w:rsidR="007434FC" w:rsidRPr="007434FC" w:rsidRDefault="007434FC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Дистанционные курсы повышения квалификации «Инклюзивная образовательная среда: учет особых образовательных потребностей различных категорий обучающихся»</w:t>
            </w:r>
          </w:p>
        </w:tc>
        <w:tc>
          <w:tcPr>
            <w:tcW w:w="1417" w:type="dxa"/>
          </w:tcPr>
          <w:p w14:paraId="76409FDA" w14:textId="04F72268" w:rsidR="007434FC" w:rsidRPr="007434FC" w:rsidRDefault="007434FC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Октябрь-декабрь 2024</w:t>
            </w:r>
          </w:p>
        </w:tc>
        <w:tc>
          <w:tcPr>
            <w:tcW w:w="2409" w:type="dxa"/>
          </w:tcPr>
          <w:p w14:paraId="35465EE9" w14:textId="77777777" w:rsidR="007434FC" w:rsidRPr="004771CF" w:rsidRDefault="007434FC" w:rsidP="007434FC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 xml:space="preserve">Методист </w:t>
            </w:r>
          </w:p>
          <w:p w14:paraId="2841754B" w14:textId="698BD798" w:rsidR="007434FC" w:rsidRPr="007434FC" w:rsidRDefault="007434FC" w:rsidP="007434FC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Литош Е.В.</w:t>
            </w:r>
          </w:p>
        </w:tc>
        <w:tc>
          <w:tcPr>
            <w:tcW w:w="2126" w:type="dxa"/>
          </w:tcPr>
          <w:p w14:paraId="723D84E7" w14:textId="54B6E9A6" w:rsidR="007434FC" w:rsidRPr="007434FC" w:rsidRDefault="0041154A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</w:t>
            </w:r>
            <w:r w:rsidR="00910B8A">
              <w:rPr>
                <w:sz w:val="26"/>
                <w:szCs w:val="26"/>
                <w:lang w:val="ru-RU"/>
              </w:rPr>
              <w:t>ертификат об обучении</w:t>
            </w:r>
          </w:p>
        </w:tc>
      </w:tr>
      <w:tr w:rsidR="004D5567" w:rsidRPr="004771CF" w14:paraId="2D3838A5" w14:textId="77777777" w:rsidTr="00CE08F3">
        <w:tc>
          <w:tcPr>
            <w:tcW w:w="594" w:type="dxa"/>
          </w:tcPr>
          <w:p w14:paraId="0243BB69" w14:textId="49EEE782" w:rsidR="004D5567" w:rsidRPr="004771CF" w:rsidRDefault="006B6D15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974EBD">
              <w:rPr>
                <w:bCs/>
                <w:sz w:val="26"/>
                <w:szCs w:val="26"/>
                <w:lang w:val="ru-RU"/>
              </w:rPr>
              <w:t>7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7B796596" w14:textId="6B7CDA9C" w:rsidR="004D5567" w:rsidRPr="004771CF" w:rsidRDefault="006B6D15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Участие в</w:t>
            </w:r>
            <w:r w:rsidR="004D5567" w:rsidRPr="004771C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r w:rsidR="004D5567" w:rsidRPr="004771C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="004D5567" w:rsidRPr="004771C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«Раскрой свой мир – ты не один!»</w:t>
            </w:r>
            <w:r w:rsidR="004D556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4D5567" w:rsidRPr="00B613F9">
              <w:rPr>
                <w:rFonts w:ascii="Times New Roman" w:hAnsi="Times New Roman"/>
                <w:sz w:val="26"/>
                <w:szCs w:val="26"/>
                <w:lang w:val="ru-RU"/>
              </w:rPr>
              <w:t>по формированию толерантного отношения к детям с ОПФР, обучению эффективному взаимодействию между  педагогами, учащимися  и родителями</w:t>
            </w:r>
          </w:p>
        </w:tc>
        <w:tc>
          <w:tcPr>
            <w:tcW w:w="1417" w:type="dxa"/>
          </w:tcPr>
          <w:p w14:paraId="483FE8D4" w14:textId="77777777" w:rsidR="000E539E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Ноябрь</w:t>
            </w:r>
            <w:r>
              <w:rPr>
                <w:sz w:val="26"/>
                <w:szCs w:val="26"/>
                <w:lang w:val="ru-RU"/>
              </w:rPr>
              <w:t xml:space="preserve"> 2023-</w:t>
            </w:r>
            <w:r w:rsidR="000E539E">
              <w:rPr>
                <w:sz w:val="26"/>
                <w:szCs w:val="26"/>
                <w:lang w:val="ru-RU"/>
              </w:rPr>
              <w:t>декабрь</w:t>
            </w:r>
          </w:p>
          <w:p w14:paraId="7B3B1F68" w14:textId="34D41BEB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2409" w:type="dxa"/>
          </w:tcPr>
          <w:p w14:paraId="38B0E7EF" w14:textId="68EF18AF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педагоги учреждений образования</w:t>
            </w:r>
          </w:p>
        </w:tc>
        <w:tc>
          <w:tcPr>
            <w:tcW w:w="2126" w:type="dxa"/>
          </w:tcPr>
          <w:p w14:paraId="75BEA120" w14:textId="32D11083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фотоотчет, размещение работ на сайте учреждения</w:t>
            </w:r>
          </w:p>
        </w:tc>
      </w:tr>
      <w:tr w:rsidR="004D5567" w:rsidRPr="004771CF" w14:paraId="51731BBE" w14:textId="77777777" w:rsidTr="00CE08F3">
        <w:tc>
          <w:tcPr>
            <w:tcW w:w="594" w:type="dxa"/>
          </w:tcPr>
          <w:p w14:paraId="17FD068F" w14:textId="0700CF92" w:rsidR="004D5567" w:rsidRPr="004771CF" w:rsidRDefault="006B6D15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974EBD">
              <w:rPr>
                <w:sz w:val="26"/>
                <w:szCs w:val="26"/>
                <w:lang w:val="ru-RU"/>
              </w:rPr>
              <w:t>8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60F16CA5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контроля за результатами проекта, отражёнными в педагогических дневниках</w:t>
            </w:r>
          </w:p>
        </w:tc>
        <w:tc>
          <w:tcPr>
            <w:tcW w:w="1417" w:type="dxa"/>
          </w:tcPr>
          <w:p w14:paraId="28E1E7D6" w14:textId="56BE97C5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</w:t>
            </w:r>
            <w:r w:rsidR="006B6D1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/202</w:t>
            </w:r>
            <w:r w:rsidR="006B6D15">
              <w:rPr>
                <w:sz w:val="26"/>
                <w:szCs w:val="26"/>
                <w:lang w:val="ru-RU"/>
              </w:rPr>
              <w:t>5</w:t>
            </w:r>
            <w:r w:rsidRPr="004771CF">
              <w:rPr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7D87B3D0" w14:textId="41BCAB49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Заместитель директора по УВР</w:t>
            </w:r>
            <w:r w:rsidR="006B6D15">
              <w:rPr>
                <w:bCs/>
                <w:sz w:val="26"/>
                <w:szCs w:val="26"/>
                <w:lang w:val="ru-RU"/>
              </w:rPr>
              <w:t>,</w:t>
            </w:r>
            <w:r w:rsidRPr="004771CF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4771CF">
              <w:rPr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126" w:type="dxa"/>
          </w:tcPr>
          <w:p w14:paraId="5A0A1FCF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Анализ результатов</w:t>
            </w:r>
          </w:p>
        </w:tc>
      </w:tr>
      <w:tr w:rsidR="004D5567" w:rsidRPr="004771CF" w14:paraId="7FD03AF7" w14:textId="77777777" w:rsidTr="00CE08F3">
        <w:tc>
          <w:tcPr>
            <w:tcW w:w="594" w:type="dxa"/>
          </w:tcPr>
          <w:p w14:paraId="35B709A1" w14:textId="52969BEA" w:rsidR="004D5567" w:rsidRPr="004771CF" w:rsidRDefault="00974EBD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49F92BC5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Организация деятельности в рамках инновационного проекта (проведение открытых занятий, мастер-классов, круглых столов, воспитательных мероприятий, выставок) между участниками кластера для совершенствования профессиональных компетенций в работе с учащимися с ОПФР, организации преемственности </w:t>
            </w:r>
          </w:p>
        </w:tc>
        <w:tc>
          <w:tcPr>
            <w:tcW w:w="1417" w:type="dxa"/>
          </w:tcPr>
          <w:p w14:paraId="77110CF0" w14:textId="591BFEF7" w:rsidR="004D5567" w:rsidRPr="004771CF" w:rsidRDefault="00CE08F3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течение 202</w:t>
            </w:r>
            <w:r w:rsidR="006B6D15">
              <w:rPr>
                <w:bCs/>
                <w:sz w:val="26"/>
                <w:szCs w:val="26"/>
                <w:lang w:val="ru-RU"/>
              </w:rPr>
              <w:t>4</w:t>
            </w:r>
            <w:r>
              <w:rPr>
                <w:bCs/>
                <w:sz w:val="26"/>
                <w:szCs w:val="26"/>
                <w:lang w:val="ru-RU"/>
              </w:rPr>
              <w:t>/202</w:t>
            </w:r>
            <w:r w:rsidR="006B6D15">
              <w:rPr>
                <w:bCs/>
                <w:sz w:val="26"/>
                <w:szCs w:val="26"/>
                <w:lang w:val="ru-RU"/>
              </w:rPr>
              <w:t>5</w:t>
            </w:r>
            <w:r w:rsidR="004D5567" w:rsidRPr="004771CF">
              <w:rPr>
                <w:bCs/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642A545D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Администрация, педагоги – участники проекта</w:t>
            </w:r>
          </w:p>
        </w:tc>
        <w:tc>
          <w:tcPr>
            <w:tcW w:w="2126" w:type="dxa"/>
          </w:tcPr>
          <w:p w14:paraId="46F35352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Материалы, фотоотчёт</w:t>
            </w:r>
          </w:p>
        </w:tc>
      </w:tr>
      <w:tr w:rsidR="004D5567" w:rsidRPr="004771CF" w14:paraId="036E6943" w14:textId="77777777" w:rsidTr="00CE08F3">
        <w:tc>
          <w:tcPr>
            <w:tcW w:w="594" w:type="dxa"/>
          </w:tcPr>
          <w:p w14:paraId="72730F30" w14:textId="47561C1D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2</w:t>
            </w:r>
            <w:r w:rsidR="00974EBD">
              <w:rPr>
                <w:sz w:val="26"/>
                <w:szCs w:val="26"/>
                <w:lang w:val="ru-RU"/>
              </w:rPr>
              <w:t>0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431A8F36" w14:textId="1C904EE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деятельности с родителями, законными представителями в рамках инновационного проекта (проведение родительских собраний, круглых столов, мероприятий, тренингов, выставок) по развитию толерантности, обучению эффективному взаимодействию между</w:t>
            </w:r>
            <w:r w:rsidR="00974EB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педагогами и родителями, родителями учащихся с ОПФР и нормально развивающимися учащимися</w:t>
            </w:r>
          </w:p>
        </w:tc>
        <w:tc>
          <w:tcPr>
            <w:tcW w:w="1417" w:type="dxa"/>
          </w:tcPr>
          <w:p w14:paraId="6CF4DE4F" w14:textId="6F6ECCDE" w:rsidR="004D5567" w:rsidRPr="004771CF" w:rsidRDefault="00CE08F3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</w:t>
            </w:r>
            <w:r w:rsidR="006B6D1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/202</w:t>
            </w:r>
            <w:r w:rsidR="006B6D15">
              <w:rPr>
                <w:sz w:val="26"/>
                <w:szCs w:val="26"/>
                <w:lang w:val="ru-RU"/>
              </w:rPr>
              <w:t>5</w:t>
            </w:r>
            <w:r w:rsidR="004D5567" w:rsidRPr="004771CF">
              <w:rPr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090178C9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Администрация, педагогические работники – участники проекта</w:t>
            </w:r>
          </w:p>
        </w:tc>
        <w:tc>
          <w:tcPr>
            <w:tcW w:w="2126" w:type="dxa"/>
          </w:tcPr>
          <w:p w14:paraId="188362B5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Материалы, фотоотчёт</w:t>
            </w:r>
          </w:p>
        </w:tc>
      </w:tr>
      <w:tr w:rsidR="004D5567" w:rsidRPr="004771CF" w14:paraId="76FAC8D2" w14:textId="77777777" w:rsidTr="00CE08F3">
        <w:tc>
          <w:tcPr>
            <w:tcW w:w="594" w:type="dxa"/>
          </w:tcPr>
          <w:p w14:paraId="3BF58B52" w14:textId="783F0CD6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2</w:t>
            </w:r>
            <w:r w:rsidR="00974EBD">
              <w:rPr>
                <w:bCs/>
                <w:sz w:val="26"/>
                <w:szCs w:val="26"/>
                <w:lang w:val="ru-RU"/>
              </w:rPr>
              <w:t>1</w:t>
            </w:r>
            <w:r w:rsidR="00055F81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55EEAB3F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Организация мероприятий  с учащимися в рамках реализации инновационного проекта по  формированию толерантного отношения к сверстникам с ОПФР </w:t>
            </w:r>
            <w:r w:rsidRPr="004771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lastRenderedPageBreak/>
              <w:t>(организация помощи на занятиях, совместные мероприятия, выставки, тренинги)</w:t>
            </w:r>
          </w:p>
        </w:tc>
        <w:tc>
          <w:tcPr>
            <w:tcW w:w="1417" w:type="dxa"/>
          </w:tcPr>
          <w:p w14:paraId="402C744A" w14:textId="604E2A67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В течение 202</w:t>
            </w:r>
            <w:r w:rsidR="006B6D15">
              <w:rPr>
                <w:bCs/>
                <w:sz w:val="26"/>
                <w:szCs w:val="26"/>
                <w:lang w:val="ru-RU"/>
              </w:rPr>
              <w:t>4</w:t>
            </w:r>
            <w:r w:rsidR="004D5567" w:rsidRPr="004771CF">
              <w:rPr>
                <w:bCs/>
                <w:sz w:val="26"/>
                <w:szCs w:val="26"/>
                <w:lang w:val="ru-RU"/>
              </w:rPr>
              <w:t>/20</w:t>
            </w:r>
            <w:r>
              <w:rPr>
                <w:bCs/>
                <w:sz w:val="26"/>
                <w:szCs w:val="26"/>
                <w:lang w:val="ru-RU"/>
              </w:rPr>
              <w:t>2</w:t>
            </w:r>
            <w:r w:rsidR="006B6D15">
              <w:rPr>
                <w:bCs/>
                <w:sz w:val="26"/>
                <w:szCs w:val="26"/>
                <w:lang w:val="ru-RU"/>
              </w:rPr>
              <w:t>5</w:t>
            </w:r>
            <w:r w:rsidR="004D5567" w:rsidRPr="004771CF">
              <w:rPr>
                <w:bCs/>
                <w:sz w:val="26"/>
                <w:szCs w:val="26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</w:tcPr>
          <w:p w14:paraId="04762403" w14:textId="31BD8E68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  <w:r w:rsidRPr="004771CF">
              <w:rPr>
                <w:bCs/>
                <w:sz w:val="26"/>
                <w:szCs w:val="26"/>
                <w:lang w:val="ru-RU"/>
              </w:rPr>
              <w:t>педагогические работники – участники проекта</w:t>
            </w:r>
          </w:p>
        </w:tc>
        <w:tc>
          <w:tcPr>
            <w:tcW w:w="2126" w:type="dxa"/>
          </w:tcPr>
          <w:p w14:paraId="4350347F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Конспекты занятий, сценарии мероприятий, выставок, </w:t>
            </w:r>
            <w:r w:rsidRPr="004771CF">
              <w:rPr>
                <w:sz w:val="26"/>
                <w:szCs w:val="26"/>
                <w:lang w:val="ru-RU"/>
              </w:rPr>
              <w:lastRenderedPageBreak/>
              <w:t>фотоотчёт</w:t>
            </w:r>
          </w:p>
        </w:tc>
      </w:tr>
      <w:tr w:rsidR="00CE08F3" w:rsidRPr="004771CF" w14:paraId="300A8BE4" w14:textId="77777777" w:rsidTr="00CE08F3">
        <w:tc>
          <w:tcPr>
            <w:tcW w:w="594" w:type="dxa"/>
          </w:tcPr>
          <w:p w14:paraId="2C9CA12F" w14:textId="1228490C" w:rsidR="004D5567" w:rsidRPr="004771CF" w:rsidRDefault="00AC5A70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</w:t>
            </w:r>
            <w:r w:rsidR="00974EBD">
              <w:rPr>
                <w:sz w:val="26"/>
                <w:szCs w:val="26"/>
                <w:lang w:val="ru-RU"/>
              </w:rPr>
              <w:t>2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585" w14:textId="1D1405E5" w:rsidR="004D5567" w:rsidRPr="00AB4F01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B4F0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Неделя толерантности </w:t>
            </w:r>
            <w:r w:rsidR="00122931">
              <w:rPr>
                <w:rFonts w:ascii="Times New Roman" w:hAnsi="Times New Roman"/>
                <w:sz w:val="26"/>
                <w:szCs w:val="26"/>
                <w:lang w:val="ru-RU"/>
              </w:rPr>
              <w:t>«Мы разные, но равные»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0B2" w14:textId="081070ED" w:rsidR="004D5567" w:rsidRPr="00AB4F01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4F01">
              <w:rPr>
                <w:sz w:val="26"/>
                <w:szCs w:val="26"/>
                <w:lang w:val="ru-RU"/>
              </w:rPr>
              <w:t>С 18 по 2</w:t>
            </w:r>
            <w:r w:rsidR="009A2223">
              <w:rPr>
                <w:sz w:val="26"/>
                <w:szCs w:val="26"/>
                <w:lang w:val="ru-RU"/>
              </w:rPr>
              <w:t>3</w:t>
            </w:r>
            <w:r w:rsidRPr="00AB4F01">
              <w:rPr>
                <w:sz w:val="26"/>
                <w:szCs w:val="26"/>
                <w:lang w:val="ru-RU"/>
              </w:rPr>
              <w:t xml:space="preserve"> марта 202</w:t>
            </w:r>
            <w:r w:rsidR="009A2223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B0A" w14:textId="77777777" w:rsidR="004D5567" w:rsidRPr="00AB4F01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4F01">
              <w:rPr>
                <w:sz w:val="26"/>
                <w:szCs w:val="26"/>
                <w:lang w:val="ru-RU"/>
              </w:rPr>
              <w:t>Заместитель директора по основной деятельности Г.Ю.Алексеенко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AB4F01">
              <w:rPr>
                <w:sz w:val="26"/>
                <w:szCs w:val="26"/>
                <w:lang w:val="ru-RU"/>
              </w:rPr>
              <w:t>творческая группа ЦКРОиР, педагоги учреждений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853" w14:textId="77777777" w:rsidR="004D5567" w:rsidRPr="00AB4F01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4F01">
              <w:rPr>
                <w:sz w:val="26"/>
                <w:szCs w:val="26"/>
                <w:lang w:val="ru-RU"/>
              </w:rPr>
              <w:t>Планы мероприятий, сценарий, видеоролики, печатные материалы, фотоотчёт</w:t>
            </w:r>
          </w:p>
        </w:tc>
      </w:tr>
      <w:tr w:rsidR="004D5567" w:rsidRPr="004771CF" w14:paraId="6C9AF8BD" w14:textId="77777777" w:rsidTr="00CE08F3">
        <w:tc>
          <w:tcPr>
            <w:tcW w:w="594" w:type="dxa"/>
          </w:tcPr>
          <w:p w14:paraId="5423F337" w14:textId="1930748E" w:rsidR="004D5567" w:rsidRPr="004771CF" w:rsidRDefault="00582B6E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02366DBC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Совещание при заместителе директора «О работе творческой группы по реализации инновационного проекта»</w:t>
            </w:r>
          </w:p>
        </w:tc>
        <w:tc>
          <w:tcPr>
            <w:tcW w:w="1417" w:type="dxa"/>
          </w:tcPr>
          <w:p w14:paraId="52378FBE" w14:textId="609469AD" w:rsidR="00582B6E" w:rsidRDefault="00582B6E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Март</w:t>
            </w:r>
          </w:p>
          <w:p w14:paraId="7D1C7639" w14:textId="7F1E8DEC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  <w:r w:rsidR="00582B6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409" w:type="dxa"/>
          </w:tcPr>
          <w:p w14:paraId="47F05A00" w14:textId="67D3ABF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директора по УВР </w:t>
            </w:r>
          </w:p>
        </w:tc>
        <w:tc>
          <w:tcPr>
            <w:tcW w:w="2126" w:type="dxa"/>
          </w:tcPr>
          <w:p w14:paraId="6AB99521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</w:rPr>
            </w:pPr>
            <w:r w:rsidRPr="004771CF">
              <w:rPr>
                <w:sz w:val="26"/>
                <w:szCs w:val="26"/>
                <w:lang w:val="ru-RU"/>
              </w:rPr>
              <w:t>Протокол, аналитические материалы</w:t>
            </w:r>
          </w:p>
        </w:tc>
      </w:tr>
      <w:tr w:rsidR="004D5567" w:rsidRPr="004771CF" w14:paraId="7015441B" w14:textId="77777777" w:rsidTr="00CE08F3">
        <w:tc>
          <w:tcPr>
            <w:tcW w:w="594" w:type="dxa"/>
          </w:tcPr>
          <w:p w14:paraId="11CAEFA3" w14:textId="6119569E" w:rsidR="004D5567" w:rsidRPr="004771CF" w:rsidRDefault="00582B6E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3157EE99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и написание справки о промежуточных результатах реализации инновационного проекта «Внедрение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пространства»</w:t>
            </w:r>
          </w:p>
        </w:tc>
        <w:tc>
          <w:tcPr>
            <w:tcW w:w="1417" w:type="dxa"/>
          </w:tcPr>
          <w:p w14:paraId="156927C5" w14:textId="03C6AD49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Апрель 2</w:t>
            </w:r>
            <w:r>
              <w:rPr>
                <w:sz w:val="26"/>
                <w:szCs w:val="26"/>
                <w:lang w:val="ru-RU"/>
              </w:rPr>
              <w:t>02</w:t>
            </w:r>
            <w:r w:rsidR="00582B6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409" w:type="dxa"/>
          </w:tcPr>
          <w:p w14:paraId="7E276F47" w14:textId="2A4B1B96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Заместитель директора по УВР, руководитель творческой группы</w:t>
            </w:r>
          </w:p>
        </w:tc>
        <w:tc>
          <w:tcPr>
            <w:tcW w:w="2126" w:type="dxa"/>
          </w:tcPr>
          <w:p w14:paraId="49E4F845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Отчёт</w:t>
            </w:r>
          </w:p>
        </w:tc>
      </w:tr>
      <w:tr w:rsidR="004D5567" w:rsidRPr="004771CF" w14:paraId="75099BF4" w14:textId="77777777" w:rsidTr="00CE08F3">
        <w:tc>
          <w:tcPr>
            <w:tcW w:w="594" w:type="dxa"/>
          </w:tcPr>
          <w:p w14:paraId="7AE2C63A" w14:textId="139E2218" w:rsidR="004D5567" w:rsidRPr="004771CF" w:rsidRDefault="00122931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68DB9A2D" w14:textId="77777777" w:rsidR="004D5567" w:rsidRPr="004771CF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771CF">
              <w:rPr>
                <w:rFonts w:ascii="Times New Roman" w:hAnsi="Times New Roman"/>
                <w:sz w:val="26"/>
                <w:szCs w:val="26"/>
                <w:lang w:val="ru-RU"/>
              </w:rPr>
              <w:t>Анализ результатов инновационной деятельности в соответствии с критериями и показателями её эффективности, фиксирование выводов и рекомендаций по совершенствованию деятельности, использованию результатов инновационной деятельности</w:t>
            </w:r>
          </w:p>
        </w:tc>
        <w:tc>
          <w:tcPr>
            <w:tcW w:w="1417" w:type="dxa"/>
          </w:tcPr>
          <w:p w14:paraId="4BB69AF8" w14:textId="5F3D0153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Май 202</w:t>
            </w:r>
            <w:r w:rsidR="00122931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409" w:type="dxa"/>
          </w:tcPr>
          <w:p w14:paraId="37640824" w14:textId="5F460095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директора по УВР </w:t>
            </w:r>
          </w:p>
        </w:tc>
        <w:tc>
          <w:tcPr>
            <w:tcW w:w="2126" w:type="dxa"/>
          </w:tcPr>
          <w:p w14:paraId="13992413" w14:textId="77777777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>Анализ</w:t>
            </w:r>
          </w:p>
        </w:tc>
      </w:tr>
      <w:tr w:rsidR="004D5567" w:rsidRPr="004771CF" w14:paraId="0FDCE3C2" w14:textId="77777777" w:rsidTr="00CE08F3">
        <w:tc>
          <w:tcPr>
            <w:tcW w:w="594" w:type="dxa"/>
          </w:tcPr>
          <w:p w14:paraId="0CB0E28B" w14:textId="49F1648E" w:rsidR="004D5567" w:rsidRPr="004771CF" w:rsidRDefault="00122931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  <w:r w:rsidR="00055F8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85" w:type="dxa"/>
          </w:tcPr>
          <w:p w14:paraId="78EFAE8E" w14:textId="047A9EB6" w:rsidR="004D5567" w:rsidRPr="0056753B" w:rsidRDefault="004D5567" w:rsidP="00CE08F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753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Заседание педагогического совета «Анализ деятельности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ЖРЦТДиМ</w:t>
            </w:r>
            <w:r w:rsidR="0012293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«Эврика»</w:t>
            </w:r>
            <w:r w:rsidRPr="0056753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 202</w:t>
            </w:r>
            <w:r w:rsidR="00122931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56753B">
              <w:rPr>
                <w:rFonts w:ascii="Times New Roman" w:hAnsi="Times New Roman"/>
                <w:sz w:val="26"/>
                <w:szCs w:val="26"/>
                <w:lang w:val="ru-RU"/>
              </w:rPr>
              <w:t>/202</w:t>
            </w:r>
            <w:r w:rsidR="00122931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56753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учебный год. Анализ результатов инновационной деятельности»</w:t>
            </w:r>
          </w:p>
        </w:tc>
        <w:tc>
          <w:tcPr>
            <w:tcW w:w="1417" w:type="dxa"/>
          </w:tcPr>
          <w:p w14:paraId="1E088968" w14:textId="69939EF5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Май 202</w:t>
            </w:r>
            <w:r w:rsidR="00122931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409" w:type="dxa"/>
          </w:tcPr>
          <w:p w14:paraId="488C0C29" w14:textId="1B913D55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Заместитель директора по УВР </w:t>
            </w:r>
          </w:p>
        </w:tc>
        <w:tc>
          <w:tcPr>
            <w:tcW w:w="2126" w:type="dxa"/>
          </w:tcPr>
          <w:p w14:paraId="3FBB4F45" w14:textId="44AACC45" w:rsidR="004D5567" w:rsidRPr="004771CF" w:rsidRDefault="004D5567" w:rsidP="00CE08F3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771CF">
              <w:rPr>
                <w:sz w:val="26"/>
                <w:szCs w:val="26"/>
                <w:lang w:val="ru-RU"/>
              </w:rPr>
              <w:t xml:space="preserve">Справка, решение из протокола заседания педагогического совета </w:t>
            </w:r>
          </w:p>
        </w:tc>
      </w:tr>
      <w:tr w:rsidR="000E539E" w:rsidRPr="004771CF" w14:paraId="16938844" w14:textId="77777777" w:rsidTr="00F51A6B">
        <w:tc>
          <w:tcPr>
            <w:tcW w:w="10631" w:type="dxa"/>
            <w:gridSpan w:val="5"/>
          </w:tcPr>
          <w:p w14:paraId="6AC4AFA7" w14:textId="04968825" w:rsidR="000E539E" w:rsidRPr="000E539E" w:rsidRDefault="000E539E" w:rsidP="000E539E">
            <w:pPr>
              <w:pStyle w:val="20"/>
              <w:shd w:val="clear" w:color="auto" w:fill="auto"/>
              <w:spacing w:before="0" w:line="240" w:lineRule="auto"/>
              <w:contextualSpacing/>
              <w:rPr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0E539E">
              <w:rPr>
                <w:sz w:val="26"/>
                <w:szCs w:val="26"/>
                <w:lang w:val="ru-RU"/>
              </w:rPr>
              <w:t>Мероприятия по взаимодействию в кластере</w:t>
            </w:r>
          </w:p>
        </w:tc>
      </w:tr>
      <w:tr w:rsidR="00A266A1" w:rsidRPr="004771CF" w14:paraId="3902D3AC" w14:textId="77777777" w:rsidTr="00CE08F3">
        <w:tc>
          <w:tcPr>
            <w:tcW w:w="594" w:type="dxa"/>
          </w:tcPr>
          <w:p w14:paraId="11B46661" w14:textId="5C91808A" w:rsidR="00A266A1" w:rsidRPr="000E539E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4085" w:type="dxa"/>
          </w:tcPr>
          <w:p w14:paraId="50C85E1F" w14:textId="0B7BF6A8" w:rsidR="00A266A1" w:rsidRPr="00A266A1" w:rsidRDefault="00A266A1" w:rsidP="00A266A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66A1">
              <w:rPr>
                <w:rFonts w:ascii="Times New Roman" w:hAnsi="Times New Roman"/>
                <w:sz w:val="26"/>
                <w:szCs w:val="26"/>
                <w:lang w:val="ru-RU"/>
              </w:rPr>
              <w:t>Семинар «Инновационная деятельность как условие формирования профессиональной компетентности педагога. Инклюзия в дополнительном образовании»</w:t>
            </w:r>
          </w:p>
        </w:tc>
        <w:tc>
          <w:tcPr>
            <w:tcW w:w="1417" w:type="dxa"/>
          </w:tcPr>
          <w:p w14:paraId="2DB22F39" w14:textId="77777777" w:rsidR="00A266A1" w:rsidRPr="00A266A1" w:rsidRDefault="00A266A1" w:rsidP="00A266A1">
            <w:pPr>
              <w:pStyle w:val="20"/>
              <w:shd w:val="clear" w:color="auto" w:fill="auto"/>
              <w:spacing w:before="0" w:line="276" w:lineRule="auto"/>
              <w:jc w:val="both"/>
              <w:rPr>
                <w:sz w:val="26"/>
                <w:szCs w:val="26"/>
                <w:lang w:val="ru-RU"/>
              </w:rPr>
            </w:pPr>
            <w:r w:rsidRPr="00A266A1">
              <w:rPr>
                <w:sz w:val="26"/>
                <w:szCs w:val="26"/>
                <w:lang w:val="ru-RU"/>
              </w:rPr>
              <w:t>Октябрь</w:t>
            </w:r>
          </w:p>
          <w:p w14:paraId="31CF9EA8" w14:textId="27CA6D48" w:rsidR="00A266A1" w:rsidRPr="00A266A1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66A1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2409" w:type="dxa"/>
          </w:tcPr>
          <w:p w14:paraId="0506733E" w14:textId="1BCF3940" w:rsidR="00A266A1" w:rsidRPr="00A266A1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66A1">
              <w:rPr>
                <w:sz w:val="26"/>
                <w:szCs w:val="26"/>
                <w:lang w:val="ru-RU"/>
              </w:rPr>
              <w:t>Все участники инновационного проекта</w:t>
            </w:r>
          </w:p>
        </w:tc>
        <w:tc>
          <w:tcPr>
            <w:tcW w:w="2126" w:type="dxa"/>
          </w:tcPr>
          <w:p w14:paraId="637FCDB0" w14:textId="77D41AC6" w:rsidR="00A266A1" w:rsidRPr="00A266A1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66A1">
              <w:rPr>
                <w:sz w:val="26"/>
                <w:szCs w:val="26"/>
                <w:lang w:val="ru-RU"/>
              </w:rPr>
              <w:t>План мероприятия, фотоотчёт</w:t>
            </w:r>
          </w:p>
        </w:tc>
      </w:tr>
      <w:tr w:rsidR="00A266A1" w:rsidRPr="004771CF" w14:paraId="6858DE64" w14:textId="77777777" w:rsidTr="00CE08F3">
        <w:tc>
          <w:tcPr>
            <w:tcW w:w="594" w:type="dxa"/>
          </w:tcPr>
          <w:p w14:paraId="62971B60" w14:textId="0BDC997A" w:rsidR="00A266A1" w:rsidRPr="000E539E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4085" w:type="dxa"/>
          </w:tcPr>
          <w:p w14:paraId="5A021A2D" w14:textId="1F14058F" w:rsidR="00A266A1" w:rsidRPr="00A266A1" w:rsidRDefault="00A266A1" w:rsidP="00A266A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66A1">
              <w:rPr>
                <w:rFonts w:ascii="Times New Roman" w:hAnsi="Times New Roman"/>
                <w:sz w:val="26"/>
                <w:szCs w:val="26"/>
                <w:lang w:val="ru-RU"/>
              </w:rPr>
              <w:t>Обучающий семинар для родителей с элементами тренинга «Мир взрослого и мир ребенка»</w:t>
            </w:r>
          </w:p>
        </w:tc>
        <w:tc>
          <w:tcPr>
            <w:tcW w:w="1417" w:type="dxa"/>
          </w:tcPr>
          <w:p w14:paraId="1DB30432" w14:textId="5E25FA84" w:rsidR="00A266A1" w:rsidRPr="00A266A1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66A1">
              <w:rPr>
                <w:sz w:val="26"/>
                <w:szCs w:val="26"/>
                <w:lang w:val="ru-RU"/>
              </w:rPr>
              <w:t>Ноябрь 2024</w:t>
            </w:r>
          </w:p>
        </w:tc>
        <w:tc>
          <w:tcPr>
            <w:tcW w:w="2409" w:type="dxa"/>
          </w:tcPr>
          <w:p w14:paraId="77B4AF74" w14:textId="7208834D" w:rsidR="00A266A1" w:rsidRPr="00A266A1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66A1">
              <w:rPr>
                <w:sz w:val="26"/>
                <w:szCs w:val="26"/>
                <w:lang w:val="ru-RU"/>
              </w:rPr>
              <w:t>Все участники инновационного проекта</w:t>
            </w:r>
          </w:p>
        </w:tc>
        <w:tc>
          <w:tcPr>
            <w:tcW w:w="2126" w:type="dxa"/>
          </w:tcPr>
          <w:p w14:paraId="69BBE54E" w14:textId="4BA209A6" w:rsidR="00A266A1" w:rsidRPr="00A266A1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66A1">
              <w:rPr>
                <w:sz w:val="26"/>
                <w:szCs w:val="26"/>
                <w:lang w:val="ru-RU"/>
              </w:rPr>
              <w:t>План мероприятия, фотоотчёт</w:t>
            </w:r>
          </w:p>
        </w:tc>
      </w:tr>
      <w:tr w:rsidR="00A266A1" w:rsidRPr="004771CF" w14:paraId="6D1E0BC1" w14:textId="77777777" w:rsidTr="00CE08F3">
        <w:tc>
          <w:tcPr>
            <w:tcW w:w="594" w:type="dxa"/>
          </w:tcPr>
          <w:p w14:paraId="32567E51" w14:textId="60E38A48" w:rsidR="00A266A1" w:rsidRPr="000E539E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3.</w:t>
            </w:r>
          </w:p>
        </w:tc>
        <w:tc>
          <w:tcPr>
            <w:tcW w:w="4085" w:type="dxa"/>
          </w:tcPr>
          <w:p w14:paraId="3B38A9CA" w14:textId="2258F5B4" w:rsidR="00A266A1" w:rsidRPr="00A266A1" w:rsidRDefault="00A266A1" w:rsidP="00A266A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66A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Семинар-практикум для родителей «Обучение способам эффективной коммуникации» </w:t>
            </w:r>
          </w:p>
        </w:tc>
        <w:tc>
          <w:tcPr>
            <w:tcW w:w="1417" w:type="dxa"/>
          </w:tcPr>
          <w:p w14:paraId="07D68559" w14:textId="49D6D068" w:rsidR="00A266A1" w:rsidRPr="00A266A1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66A1">
              <w:rPr>
                <w:sz w:val="26"/>
                <w:szCs w:val="26"/>
                <w:lang w:val="ru-RU"/>
              </w:rPr>
              <w:t>Январь 2025</w:t>
            </w:r>
          </w:p>
        </w:tc>
        <w:tc>
          <w:tcPr>
            <w:tcW w:w="2409" w:type="dxa"/>
          </w:tcPr>
          <w:p w14:paraId="4BC66E70" w14:textId="510613B3" w:rsidR="00A266A1" w:rsidRPr="00A266A1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66A1">
              <w:rPr>
                <w:sz w:val="26"/>
                <w:szCs w:val="26"/>
                <w:lang w:val="ru-RU"/>
              </w:rPr>
              <w:t>Все участники инновационного проекта</w:t>
            </w:r>
          </w:p>
        </w:tc>
        <w:tc>
          <w:tcPr>
            <w:tcW w:w="2126" w:type="dxa"/>
          </w:tcPr>
          <w:p w14:paraId="1687A6FE" w14:textId="712EA5C6" w:rsidR="00A266A1" w:rsidRPr="00A266A1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66A1">
              <w:rPr>
                <w:sz w:val="26"/>
                <w:szCs w:val="26"/>
                <w:lang w:val="ru-RU"/>
              </w:rPr>
              <w:t>План мероприятия, фотоотчёт</w:t>
            </w:r>
          </w:p>
        </w:tc>
      </w:tr>
      <w:tr w:rsidR="00A266A1" w:rsidRPr="004771CF" w14:paraId="63C96D3E" w14:textId="77777777" w:rsidTr="00CE08F3">
        <w:tc>
          <w:tcPr>
            <w:tcW w:w="594" w:type="dxa"/>
          </w:tcPr>
          <w:p w14:paraId="6457449D" w14:textId="7E6CEC4D" w:rsidR="00A266A1" w:rsidRPr="000E539E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4085" w:type="dxa"/>
          </w:tcPr>
          <w:p w14:paraId="259A7E6A" w14:textId="77777777" w:rsidR="00A266A1" w:rsidRPr="00A266A1" w:rsidRDefault="00A266A1" w:rsidP="00A266A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lang w:val="ru-RU"/>
              </w:rPr>
            </w:pPr>
            <w:r w:rsidRPr="00A266A1">
              <w:rPr>
                <w:color w:val="111111"/>
                <w:sz w:val="26"/>
                <w:szCs w:val="26"/>
                <w:lang w:val="ru-RU"/>
              </w:rPr>
              <w:t>Проведение</w:t>
            </w:r>
            <w:r w:rsidRPr="00A266A1">
              <w:rPr>
                <w:color w:val="111111"/>
                <w:sz w:val="26"/>
                <w:szCs w:val="26"/>
              </w:rPr>
              <w:t> </w:t>
            </w:r>
            <w:r w:rsidRPr="00A266A1">
              <w:rPr>
                <w:color w:val="111111"/>
                <w:sz w:val="26"/>
                <w:szCs w:val="26"/>
                <w:lang w:val="ru-RU"/>
              </w:rPr>
              <w:t>Недели толерантности «Мы разные, но равные»</w:t>
            </w:r>
          </w:p>
          <w:p w14:paraId="02F030FA" w14:textId="77777777" w:rsidR="00A266A1" w:rsidRPr="00A266A1" w:rsidRDefault="00A266A1" w:rsidP="00A266A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</w:tcPr>
          <w:p w14:paraId="32F06820" w14:textId="77777777" w:rsidR="00A266A1" w:rsidRPr="00A266A1" w:rsidRDefault="00A266A1" w:rsidP="00A266A1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  <w:sz w:val="26"/>
                <w:szCs w:val="26"/>
                <w:lang w:val="ru-RU"/>
              </w:rPr>
            </w:pPr>
            <w:r w:rsidRPr="00A266A1">
              <w:rPr>
                <w:color w:val="111111"/>
                <w:sz w:val="26"/>
                <w:szCs w:val="26"/>
                <w:lang w:val="ru-RU"/>
              </w:rPr>
              <w:t>С 18 по 23 марта 2025 г</w:t>
            </w:r>
          </w:p>
          <w:p w14:paraId="5393968C" w14:textId="77777777" w:rsidR="00A266A1" w:rsidRPr="00A266A1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</w:tcPr>
          <w:p w14:paraId="60036DC0" w14:textId="4BD74F44" w:rsidR="00A266A1" w:rsidRPr="00A266A1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66A1">
              <w:rPr>
                <w:sz w:val="26"/>
                <w:szCs w:val="26"/>
                <w:lang w:val="ru-RU"/>
              </w:rPr>
              <w:t>Все участники инновационного проекта</w:t>
            </w:r>
          </w:p>
        </w:tc>
        <w:tc>
          <w:tcPr>
            <w:tcW w:w="2126" w:type="dxa"/>
          </w:tcPr>
          <w:p w14:paraId="7E963703" w14:textId="1E08D406" w:rsidR="00A266A1" w:rsidRPr="00A266A1" w:rsidRDefault="00A266A1" w:rsidP="00A266A1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66A1">
              <w:rPr>
                <w:sz w:val="26"/>
                <w:szCs w:val="26"/>
                <w:lang w:val="ru-RU"/>
              </w:rPr>
              <w:t>Планы мероприятий, сценарий, видеоролики, печатные материалы, фотоотчёт</w:t>
            </w:r>
          </w:p>
        </w:tc>
      </w:tr>
    </w:tbl>
    <w:p w14:paraId="57441D98" w14:textId="77777777" w:rsidR="00993164" w:rsidRDefault="00993164" w:rsidP="00993164">
      <w:pPr>
        <w:pStyle w:val="20"/>
        <w:shd w:val="clear" w:color="auto" w:fill="auto"/>
        <w:spacing w:before="0" w:line="346" w:lineRule="exact"/>
        <w:jc w:val="both"/>
        <w:rPr>
          <w:color w:val="5B9BD5" w:themeColor="accent1"/>
          <w:sz w:val="28"/>
          <w:szCs w:val="28"/>
        </w:rPr>
      </w:pPr>
    </w:p>
    <w:p w14:paraId="6B3024BB" w14:textId="77777777" w:rsidR="00993164" w:rsidRDefault="00993164" w:rsidP="00993164">
      <w:pPr>
        <w:pStyle w:val="20"/>
        <w:shd w:val="clear" w:color="auto" w:fill="auto"/>
        <w:spacing w:before="0" w:line="346" w:lineRule="exact"/>
        <w:jc w:val="both"/>
        <w:rPr>
          <w:color w:val="5B9BD5" w:themeColor="accent1"/>
          <w:sz w:val="28"/>
          <w:szCs w:val="28"/>
        </w:rPr>
      </w:pPr>
    </w:p>
    <w:p w14:paraId="30FE0E4C" w14:textId="54EA038D" w:rsidR="00993164" w:rsidRPr="00456159" w:rsidRDefault="00993164" w:rsidP="00993164">
      <w:pPr>
        <w:jc w:val="both"/>
        <w:rPr>
          <w:rFonts w:ascii="Times New Roman" w:hAnsi="Times New Roman"/>
          <w:bCs/>
          <w:sz w:val="30"/>
          <w:szCs w:val="30"/>
        </w:rPr>
      </w:pPr>
      <w:r w:rsidRPr="00456159">
        <w:rPr>
          <w:rFonts w:ascii="Times New Roman" w:hAnsi="Times New Roman"/>
          <w:bCs/>
          <w:sz w:val="30"/>
          <w:szCs w:val="30"/>
        </w:rPr>
        <w:t>Заместитель директора по УВР</w:t>
      </w:r>
      <w:r w:rsidRPr="00456159">
        <w:rPr>
          <w:rFonts w:ascii="Times New Roman" w:hAnsi="Times New Roman"/>
          <w:bCs/>
          <w:sz w:val="30"/>
          <w:szCs w:val="30"/>
        </w:rPr>
        <w:tab/>
      </w:r>
      <w:r w:rsidRPr="00456159">
        <w:rPr>
          <w:rFonts w:ascii="Times New Roman" w:hAnsi="Times New Roman"/>
          <w:bCs/>
          <w:sz w:val="30"/>
          <w:szCs w:val="30"/>
        </w:rPr>
        <w:tab/>
      </w:r>
      <w:r w:rsidRPr="00456159">
        <w:rPr>
          <w:rFonts w:ascii="Times New Roman" w:hAnsi="Times New Roman"/>
          <w:bCs/>
          <w:sz w:val="30"/>
          <w:szCs w:val="30"/>
        </w:rPr>
        <w:tab/>
        <w:t xml:space="preserve">                </w:t>
      </w:r>
      <w:r w:rsidR="006B6D15">
        <w:rPr>
          <w:rFonts w:ascii="Times New Roman" w:hAnsi="Times New Roman"/>
          <w:bCs/>
          <w:sz w:val="30"/>
          <w:szCs w:val="30"/>
        </w:rPr>
        <w:t>Ю.М.Щегель</w:t>
      </w:r>
    </w:p>
    <w:p w14:paraId="1D7756E6" w14:textId="77777777" w:rsidR="008E45B5" w:rsidRDefault="008E45B5"/>
    <w:sectPr w:rsidR="008E45B5" w:rsidSect="00055F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64"/>
    <w:rsid w:val="00055F81"/>
    <w:rsid w:val="00092C0C"/>
    <w:rsid w:val="000E539E"/>
    <w:rsid w:val="00122931"/>
    <w:rsid w:val="00167E8E"/>
    <w:rsid w:val="002520DC"/>
    <w:rsid w:val="002B43B2"/>
    <w:rsid w:val="00325218"/>
    <w:rsid w:val="003E0E61"/>
    <w:rsid w:val="0041154A"/>
    <w:rsid w:val="00416741"/>
    <w:rsid w:val="00440445"/>
    <w:rsid w:val="004B1A14"/>
    <w:rsid w:val="004D5567"/>
    <w:rsid w:val="0056753B"/>
    <w:rsid w:val="00582B6E"/>
    <w:rsid w:val="005B20FE"/>
    <w:rsid w:val="00611FED"/>
    <w:rsid w:val="006B5599"/>
    <w:rsid w:val="006B6D15"/>
    <w:rsid w:val="00703A15"/>
    <w:rsid w:val="007434FC"/>
    <w:rsid w:val="00814A57"/>
    <w:rsid w:val="008E45B5"/>
    <w:rsid w:val="00910B8A"/>
    <w:rsid w:val="00950ABD"/>
    <w:rsid w:val="00974EBD"/>
    <w:rsid w:val="00993164"/>
    <w:rsid w:val="009A2223"/>
    <w:rsid w:val="009E2F42"/>
    <w:rsid w:val="00A1302D"/>
    <w:rsid w:val="00A266A1"/>
    <w:rsid w:val="00AB4F01"/>
    <w:rsid w:val="00AC5A70"/>
    <w:rsid w:val="00B613F9"/>
    <w:rsid w:val="00B659B3"/>
    <w:rsid w:val="00B758FE"/>
    <w:rsid w:val="00CE08F3"/>
    <w:rsid w:val="00DA6B1F"/>
    <w:rsid w:val="00E03BBE"/>
    <w:rsid w:val="00E8432B"/>
    <w:rsid w:val="00EE2685"/>
    <w:rsid w:val="00EE4E37"/>
    <w:rsid w:val="00FC0375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0023"/>
  <w15:chartTrackingRefBased/>
  <w15:docId w15:val="{DF6282B5-BBC7-48D2-AFDB-887A63B3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3164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316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164"/>
    <w:pPr>
      <w:widowControl w:val="0"/>
      <w:shd w:val="clear" w:color="auto" w:fill="FFFFFF"/>
      <w:spacing w:before="5820" w:line="0" w:lineRule="atLeast"/>
      <w:jc w:val="center"/>
    </w:pPr>
    <w:rPr>
      <w:rFonts w:ascii="Times New Roman" w:eastAsia="Times New Roman" w:hAnsi="Times New Roman"/>
      <w:sz w:val="30"/>
      <w:szCs w:val="30"/>
      <w:lang w:eastAsia="en-US"/>
    </w:rPr>
  </w:style>
  <w:style w:type="table" w:styleId="a3">
    <w:name w:val="Table Grid"/>
    <w:basedOn w:val="a1"/>
    <w:uiPriority w:val="39"/>
    <w:rsid w:val="00993164"/>
    <w:pPr>
      <w:spacing w:after="0" w:line="240" w:lineRule="auto"/>
    </w:pPr>
    <w:rPr>
      <w:rFonts w:eastAsiaTheme="minorEastAsia" w:cs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252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7">
    <w:name w:val="Style57"/>
    <w:basedOn w:val="a"/>
    <w:uiPriority w:val="99"/>
    <w:rsid w:val="002520DC"/>
    <w:pPr>
      <w:widowControl w:val="0"/>
      <w:autoSpaceDE w:val="0"/>
      <w:autoSpaceDN w:val="0"/>
      <w:adjustRightInd w:val="0"/>
      <w:spacing w:line="490" w:lineRule="exact"/>
      <w:ind w:left="357" w:hanging="357"/>
      <w:jc w:val="both"/>
    </w:pPr>
    <w:rPr>
      <w:rFonts w:ascii="Times New Roman" w:eastAsia="Times New Roman" w:hAnsi="Times New Roman"/>
    </w:rPr>
  </w:style>
  <w:style w:type="character" w:customStyle="1" w:styleId="a5">
    <w:name w:val="Без интервала Знак"/>
    <w:link w:val="a4"/>
    <w:locked/>
    <w:rsid w:val="002520D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2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21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266A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A26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266A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Танька</cp:lastModifiedBy>
  <cp:revision>20</cp:revision>
  <cp:lastPrinted>2023-10-09T05:42:00Z</cp:lastPrinted>
  <dcterms:created xsi:type="dcterms:W3CDTF">2024-10-09T08:48:00Z</dcterms:created>
  <dcterms:modified xsi:type="dcterms:W3CDTF">2024-10-25T12:13:00Z</dcterms:modified>
</cp:coreProperties>
</file>