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DF11" w14:textId="620E40FB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4A6B7DE" w14:textId="77777777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03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03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3DB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14:paraId="57DFCACD" w14:textId="3A5D5507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3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Жлобинский районный</w:t>
      </w:r>
      <w:r w:rsidRPr="00BA03DB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творчества детей и молодежи</w:t>
      </w:r>
      <w:r w:rsidR="00D22C25">
        <w:rPr>
          <w:rFonts w:ascii="Times New Roman" w:hAnsi="Times New Roman" w:cs="Times New Roman"/>
          <w:sz w:val="28"/>
          <w:szCs w:val="28"/>
        </w:rPr>
        <w:t xml:space="preserve"> «Эврика</w:t>
      </w:r>
      <w:r w:rsidRPr="00BA03DB">
        <w:rPr>
          <w:rFonts w:ascii="Times New Roman" w:hAnsi="Times New Roman" w:cs="Times New Roman"/>
          <w:sz w:val="28"/>
          <w:szCs w:val="28"/>
        </w:rPr>
        <w:t>»</w:t>
      </w:r>
    </w:p>
    <w:p w14:paraId="6BF949DD" w14:textId="293D0AA8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проводимых мероприятиях в рамках реализации инновационного проекта </w:t>
      </w:r>
      <w:r w:rsidRPr="00BA03DB">
        <w:rPr>
          <w:rFonts w:ascii="Times New Roman" w:hAnsi="Times New Roman" w:cs="Times New Roman"/>
          <w:sz w:val="28"/>
          <w:szCs w:val="28"/>
        </w:rPr>
        <w:t>«</w:t>
      </w:r>
      <w:r w:rsidRPr="00A840BE">
        <w:rPr>
          <w:rFonts w:ascii="Times New Roman" w:hAnsi="Times New Roman" w:cs="Times New Roman"/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(2022-2025</w:t>
      </w:r>
      <w:r w:rsidRPr="00DB30FF">
        <w:rPr>
          <w:rFonts w:ascii="Times New Roman" w:hAnsi="Times New Roman" w:cs="Times New Roman"/>
          <w:sz w:val="28"/>
          <w:szCs w:val="28"/>
        </w:rPr>
        <w:t>)</w:t>
      </w:r>
    </w:p>
    <w:p w14:paraId="435407A3" w14:textId="5E954C24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01.11.202</w:t>
      </w:r>
      <w:r w:rsidR="00D22C25">
        <w:rPr>
          <w:rFonts w:ascii="Times New Roman" w:hAnsi="Times New Roman" w:cs="Times New Roman"/>
          <w:sz w:val="28"/>
          <w:szCs w:val="28"/>
        </w:rPr>
        <w:t>4</w:t>
      </w:r>
    </w:p>
    <w:p w14:paraId="567B907B" w14:textId="77777777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33D474" w14:textId="726B7C72" w:rsidR="002A0BB9" w:rsidRDefault="00DB30FF" w:rsidP="0027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D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997DAB">
        <w:rPr>
          <w:rFonts w:ascii="Times New Roman" w:hAnsi="Times New Roman" w:cs="Times New Roman"/>
          <w:sz w:val="28"/>
          <w:szCs w:val="28"/>
        </w:rPr>
        <w:t>Жлобинский районный</w:t>
      </w:r>
      <w:r w:rsidRPr="00BA03DB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8F2CE4">
        <w:rPr>
          <w:rFonts w:ascii="Times New Roman" w:hAnsi="Times New Roman" w:cs="Times New Roman"/>
          <w:sz w:val="28"/>
          <w:szCs w:val="28"/>
        </w:rPr>
        <w:t>творчества детей и молодежи</w:t>
      </w:r>
      <w:r w:rsidR="004C3526">
        <w:rPr>
          <w:rFonts w:ascii="Times New Roman" w:hAnsi="Times New Roman" w:cs="Times New Roman"/>
          <w:sz w:val="28"/>
          <w:szCs w:val="28"/>
        </w:rPr>
        <w:t xml:space="preserve"> «Эврика</w:t>
      </w:r>
      <w:r w:rsidRPr="00BA03DB">
        <w:rPr>
          <w:rFonts w:ascii="Times New Roman" w:hAnsi="Times New Roman" w:cs="Times New Roman"/>
          <w:sz w:val="28"/>
          <w:szCs w:val="28"/>
        </w:rPr>
        <w:t>»</w:t>
      </w:r>
      <w:r w:rsidR="00997DAB">
        <w:rPr>
          <w:rFonts w:ascii="Times New Roman" w:hAnsi="Times New Roman"/>
          <w:sz w:val="28"/>
          <w:szCs w:val="28"/>
        </w:rPr>
        <w:t xml:space="preserve"> </w:t>
      </w:r>
      <w:r w:rsidRPr="00BA03DB">
        <w:rPr>
          <w:rFonts w:ascii="Times New Roman" w:hAnsi="Times New Roman" w:cs="Times New Roman"/>
          <w:sz w:val="28"/>
          <w:szCs w:val="28"/>
        </w:rPr>
        <w:t>является инновационной площадкой Министерства образования Республики Беларусь по реализации проекта «</w:t>
      </w:r>
      <w:r w:rsidR="00997DAB" w:rsidRPr="00A840BE">
        <w:rPr>
          <w:rFonts w:ascii="Times New Roman" w:hAnsi="Times New Roman" w:cs="Times New Roman"/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</w:t>
      </w:r>
      <w:r w:rsidR="00997DAB">
        <w:rPr>
          <w:rFonts w:ascii="Times New Roman" w:hAnsi="Times New Roman" w:cs="Times New Roman"/>
          <w:sz w:val="30"/>
          <w:szCs w:val="30"/>
        </w:rPr>
        <w:t xml:space="preserve"> </w:t>
      </w:r>
      <w:r w:rsidR="00997DAB"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  <w:r w:rsidR="002A0BB9">
        <w:rPr>
          <w:rFonts w:ascii="Times New Roman" w:hAnsi="Times New Roman" w:cs="Times New Roman"/>
          <w:sz w:val="30"/>
          <w:szCs w:val="30"/>
        </w:rPr>
        <w:t xml:space="preserve">» </w:t>
      </w:r>
      <w:r w:rsidR="002A0BB9">
        <w:rPr>
          <w:rFonts w:ascii="Times New Roman" w:hAnsi="Times New Roman" w:cs="Times New Roman"/>
          <w:sz w:val="28"/>
          <w:szCs w:val="28"/>
        </w:rPr>
        <w:t>(2022-2025</w:t>
      </w:r>
      <w:r w:rsidRPr="00DB30FF">
        <w:rPr>
          <w:rFonts w:ascii="Times New Roman" w:hAnsi="Times New Roman" w:cs="Times New Roman"/>
          <w:sz w:val="28"/>
          <w:szCs w:val="28"/>
        </w:rPr>
        <w:t>)</w:t>
      </w:r>
      <w:r w:rsidRPr="00BA03DB">
        <w:rPr>
          <w:rFonts w:ascii="Times New Roman" w:hAnsi="Times New Roman" w:cs="Times New Roman"/>
          <w:sz w:val="28"/>
          <w:szCs w:val="28"/>
        </w:rPr>
        <w:t>.</w:t>
      </w:r>
    </w:p>
    <w:p w14:paraId="786A454C" w14:textId="20922597" w:rsidR="002A0BB9" w:rsidRPr="00A840BE" w:rsidRDefault="00DB30FF" w:rsidP="0027110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03DB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325930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BA03DB">
        <w:rPr>
          <w:rFonts w:ascii="Times New Roman" w:hAnsi="Times New Roman" w:cs="Times New Roman"/>
          <w:sz w:val="28"/>
          <w:szCs w:val="28"/>
        </w:rPr>
        <w:t xml:space="preserve"> </w:t>
      </w:r>
      <w:r w:rsidR="00325930">
        <w:rPr>
          <w:rFonts w:ascii="Times New Roman" w:hAnsi="Times New Roman" w:cs="Times New Roman"/>
          <w:bCs/>
          <w:sz w:val="30"/>
          <w:szCs w:val="30"/>
        </w:rPr>
        <w:t>педагоги дополнительного образования</w:t>
      </w:r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25930">
        <w:rPr>
          <w:rFonts w:ascii="Times New Roman" w:hAnsi="Times New Roman" w:cs="Times New Roman"/>
          <w:bCs/>
          <w:sz w:val="30"/>
          <w:szCs w:val="30"/>
        </w:rPr>
        <w:t>работающие в объединениях по интересам, в которых есть дети с ОПФР</w:t>
      </w:r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, родители детей с ОПФР школьного возраста, родители </w:t>
      </w:r>
      <w:proofErr w:type="spellStart"/>
      <w:r w:rsidR="002A0BB9" w:rsidRPr="00A840BE">
        <w:rPr>
          <w:rFonts w:ascii="Times New Roman" w:hAnsi="Times New Roman" w:cs="Times New Roman"/>
          <w:bCs/>
          <w:sz w:val="30"/>
          <w:szCs w:val="30"/>
        </w:rPr>
        <w:t>нормотипичных</w:t>
      </w:r>
      <w:proofErr w:type="spellEnd"/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 обучающихся</w:t>
      </w:r>
      <w:r w:rsidR="002A0BB9">
        <w:rPr>
          <w:rFonts w:ascii="Times New Roman" w:hAnsi="Times New Roman" w:cs="Times New Roman"/>
          <w:bCs/>
          <w:sz w:val="30"/>
          <w:szCs w:val="30"/>
        </w:rPr>
        <w:t>.</w:t>
      </w:r>
    </w:p>
    <w:p w14:paraId="1FF168D3" w14:textId="1AB6FC25" w:rsidR="00770A7A" w:rsidRDefault="000C410D" w:rsidP="0092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истекший период в рамках инновационной деятельности в учреждении были реализованы следующие </w:t>
      </w:r>
      <w:r w:rsidR="00770A7A"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268"/>
      </w:tblGrid>
      <w:tr w:rsidR="00765DFF" w:rsidRPr="006D58C1" w14:paraId="4C3F646D" w14:textId="77777777" w:rsidTr="00CF6414">
        <w:tc>
          <w:tcPr>
            <w:tcW w:w="562" w:type="dxa"/>
          </w:tcPr>
          <w:p w14:paraId="32DC26A1" w14:textId="77777777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1</w:t>
            </w:r>
          </w:p>
          <w:p w14:paraId="3C0447CF" w14:textId="2944996F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14:paraId="64DCF7AB" w14:textId="1378CC28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Заседание педагогического совета «Основные направления работы в 202</w:t>
            </w:r>
            <w:r w:rsidR="004C3526">
              <w:rPr>
                <w:sz w:val="26"/>
                <w:szCs w:val="26"/>
              </w:rPr>
              <w:t>4</w:t>
            </w:r>
            <w:r w:rsidRPr="006D58C1">
              <w:rPr>
                <w:sz w:val="26"/>
                <w:szCs w:val="26"/>
              </w:rPr>
              <w:t>/202</w:t>
            </w:r>
            <w:r w:rsidR="004C3526">
              <w:rPr>
                <w:sz w:val="26"/>
                <w:szCs w:val="26"/>
              </w:rPr>
              <w:t>5</w:t>
            </w:r>
            <w:r w:rsidRPr="006D58C1">
              <w:rPr>
                <w:sz w:val="26"/>
                <w:szCs w:val="26"/>
              </w:rPr>
              <w:t xml:space="preserve"> учебном году». </w:t>
            </w:r>
            <w:r w:rsidR="00D27AE1">
              <w:rPr>
                <w:sz w:val="26"/>
                <w:szCs w:val="26"/>
              </w:rPr>
              <w:t xml:space="preserve">Утверждение календарного плана реализации </w:t>
            </w:r>
            <w:r w:rsidRPr="006D58C1">
              <w:rPr>
                <w:sz w:val="26"/>
                <w:szCs w:val="26"/>
              </w:rPr>
              <w:t>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  <w:r w:rsidR="00D27AE1">
              <w:rPr>
                <w:sz w:val="26"/>
                <w:szCs w:val="26"/>
              </w:rPr>
              <w:t xml:space="preserve"> на 202</w:t>
            </w:r>
            <w:r w:rsidR="004C3526">
              <w:rPr>
                <w:sz w:val="26"/>
                <w:szCs w:val="26"/>
              </w:rPr>
              <w:t>4</w:t>
            </w:r>
            <w:r w:rsidR="00D27AE1">
              <w:rPr>
                <w:sz w:val="26"/>
                <w:szCs w:val="26"/>
              </w:rPr>
              <w:t>/202</w:t>
            </w:r>
            <w:r w:rsidR="004C3526">
              <w:rPr>
                <w:sz w:val="26"/>
                <w:szCs w:val="26"/>
              </w:rPr>
              <w:t>5</w:t>
            </w:r>
            <w:r w:rsidR="00D27AE1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2268" w:type="dxa"/>
          </w:tcPr>
          <w:p w14:paraId="0C163D6E" w14:textId="77777777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Выписка из протокола педсовета, приказ на основании решения педсовета</w:t>
            </w:r>
          </w:p>
        </w:tc>
      </w:tr>
      <w:tr w:rsidR="00765DFF" w:rsidRPr="006D58C1" w14:paraId="3939124A" w14:textId="77777777" w:rsidTr="00CF6414">
        <w:tc>
          <w:tcPr>
            <w:tcW w:w="562" w:type="dxa"/>
          </w:tcPr>
          <w:p w14:paraId="5E72CBBA" w14:textId="23F67DA4" w:rsidR="00765DFF" w:rsidRPr="006D58C1" w:rsidRDefault="00C743A0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36FC7DAB" w14:textId="46A0FE32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14:paraId="44FCE5B9" w14:textId="0AB68645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Издание приказа об организации инновационной деятельности в 202</w:t>
            </w:r>
            <w:r w:rsidR="004C3526">
              <w:rPr>
                <w:sz w:val="26"/>
                <w:szCs w:val="26"/>
              </w:rPr>
              <w:t>4</w:t>
            </w:r>
            <w:r w:rsidRPr="006D58C1">
              <w:rPr>
                <w:sz w:val="26"/>
                <w:szCs w:val="26"/>
              </w:rPr>
              <w:t>/202</w:t>
            </w:r>
            <w:r w:rsidR="004C3526">
              <w:rPr>
                <w:sz w:val="26"/>
                <w:szCs w:val="26"/>
              </w:rPr>
              <w:t>5</w:t>
            </w:r>
            <w:r w:rsidRPr="006D58C1"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2268" w:type="dxa"/>
          </w:tcPr>
          <w:p w14:paraId="0A4EF2CB" w14:textId="77777777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Приказ</w:t>
            </w:r>
          </w:p>
          <w:p w14:paraId="5229D104" w14:textId="0261BC5D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от 3</w:t>
            </w:r>
            <w:r w:rsidR="0007706E">
              <w:rPr>
                <w:sz w:val="26"/>
                <w:szCs w:val="26"/>
              </w:rPr>
              <w:t>0</w:t>
            </w:r>
            <w:r w:rsidRPr="006D58C1">
              <w:rPr>
                <w:sz w:val="26"/>
                <w:szCs w:val="26"/>
              </w:rPr>
              <w:t>.08.202</w:t>
            </w:r>
            <w:r w:rsidR="004C3526">
              <w:rPr>
                <w:sz w:val="26"/>
                <w:szCs w:val="26"/>
              </w:rPr>
              <w:t>4</w:t>
            </w:r>
            <w:r w:rsidRPr="006D58C1">
              <w:rPr>
                <w:sz w:val="26"/>
                <w:szCs w:val="26"/>
              </w:rPr>
              <w:t xml:space="preserve"> </w:t>
            </w:r>
          </w:p>
          <w:p w14:paraId="3505C3E6" w14:textId="6407E64E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 xml:space="preserve">№ </w:t>
            </w:r>
            <w:r w:rsidR="004C3526">
              <w:rPr>
                <w:sz w:val="26"/>
                <w:szCs w:val="26"/>
              </w:rPr>
              <w:t>12</w:t>
            </w:r>
            <w:r w:rsidRPr="006D58C1">
              <w:rPr>
                <w:sz w:val="26"/>
                <w:szCs w:val="26"/>
              </w:rPr>
              <w:t>4</w:t>
            </w:r>
            <w:r w:rsidR="004C3526">
              <w:rPr>
                <w:sz w:val="26"/>
                <w:szCs w:val="26"/>
              </w:rPr>
              <w:t>/1</w:t>
            </w:r>
          </w:p>
        </w:tc>
      </w:tr>
      <w:tr w:rsidR="00765DFF" w:rsidRPr="006D58C1" w14:paraId="4510066F" w14:textId="77777777" w:rsidTr="00CF6414">
        <w:tc>
          <w:tcPr>
            <w:tcW w:w="562" w:type="dxa"/>
          </w:tcPr>
          <w:p w14:paraId="54138333" w14:textId="7C3980A1" w:rsidR="00765DFF" w:rsidRPr="006D58C1" w:rsidRDefault="00C743A0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5D7F8283" w14:textId="250186E6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14:paraId="6B06BE60" w14:textId="6B13E90F" w:rsidR="00765DFF" w:rsidRPr="006D58C1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Определение функциональных обязанностей, ответственности и прав участников инновационной деятельности на период реализации инновационного проекта</w:t>
            </w:r>
          </w:p>
        </w:tc>
        <w:tc>
          <w:tcPr>
            <w:tcW w:w="2268" w:type="dxa"/>
          </w:tcPr>
          <w:p w14:paraId="08FF728B" w14:textId="77777777" w:rsidR="000603AE" w:rsidRPr="006D58C1" w:rsidRDefault="000603AE" w:rsidP="000603AE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Приказ</w:t>
            </w:r>
          </w:p>
          <w:p w14:paraId="4AD9EF0D" w14:textId="0D59FA83" w:rsidR="000603AE" w:rsidRPr="006D58C1" w:rsidRDefault="000603AE" w:rsidP="000603AE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от 3</w:t>
            </w:r>
            <w:r w:rsidR="004C3526">
              <w:rPr>
                <w:sz w:val="26"/>
                <w:szCs w:val="26"/>
              </w:rPr>
              <w:t>0</w:t>
            </w:r>
            <w:r w:rsidRPr="006D58C1">
              <w:rPr>
                <w:sz w:val="26"/>
                <w:szCs w:val="26"/>
              </w:rPr>
              <w:t>.08.202</w:t>
            </w:r>
            <w:r w:rsidR="004C3526">
              <w:rPr>
                <w:sz w:val="26"/>
                <w:szCs w:val="26"/>
              </w:rPr>
              <w:t>4</w:t>
            </w:r>
            <w:r w:rsidRPr="006D58C1">
              <w:rPr>
                <w:sz w:val="26"/>
                <w:szCs w:val="26"/>
              </w:rPr>
              <w:t xml:space="preserve"> </w:t>
            </w:r>
          </w:p>
          <w:p w14:paraId="7CC24CFA" w14:textId="74492A90" w:rsidR="00765DFF" w:rsidRPr="006D58C1" w:rsidRDefault="000603AE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 xml:space="preserve">№ </w:t>
            </w:r>
            <w:r w:rsidR="004C3526">
              <w:rPr>
                <w:sz w:val="26"/>
                <w:szCs w:val="26"/>
              </w:rPr>
              <w:t>124/2</w:t>
            </w:r>
            <w:r w:rsidR="00765DFF" w:rsidRPr="006D58C1">
              <w:rPr>
                <w:sz w:val="26"/>
                <w:szCs w:val="26"/>
              </w:rPr>
              <w:t xml:space="preserve"> </w:t>
            </w:r>
          </w:p>
        </w:tc>
      </w:tr>
      <w:tr w:rsidR="00510993" w:rsidRPr="006D58C1" w14:paraId="27782698" w14:textId="77777777" w:rsidTr="00CF6414">
        <w:tc>
          <w:tcPr>
            <w:tcW w:w="562" w:type="dxa"/>
          </w:tcPr>
          <w:p w14:paraId="05434C6C" w14:textId="4A312783" w:rsidR="00510993" w:rsidRDefault="00510993" w:rsidP="0051099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14:paraId="01D78502" w14:textId="55D27A1D" w:rsidR="00510993" w:rsidRPr="006D58C1" w:rsidRDefault="00510993" w:rsidP="0051099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Вовлечение детей с ОПФР в работу объединений по интересам</w:t>
            </w:r>
          </w:p>
        </w:tc>
        <w:tc>
          <w:tcPr>
            <w:tcW w:w="2268" w:type="dxa"/>
          </w:tcPr>
          <w:p w14:paraId="441652ED" w14:textId="06A384FA" w:rsidR="00510993" w:rsidRPr="006D58C1" w:rsidRDefault="00510993" w:rsidP="0051099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Список учащихся, посещающих объединения по интересам</w:t>
            </w:r>
          </w:p>
        </w:tc>
      </w:tr>
      <w:tr w:rsidR="00104A82" w:rsidRPr="006D58C1" w14:paraId="26BFECCB" w14:textId="77777777" w:rsidTr="00395730">
        <w:tc>
          <w:tcPr>
            <w:tcW w:w="562" w:type="dxa"/>
          </w:tcPr>
          <w:p w14:paraId="12D3B4A8" w14:textId="6C4C5318" w:rsidR="00104A82" w:rsidRPr="006D58C1" w:rsidRDefault="00510993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9356" w:type="dxa"/>
            <w:gridSpan w:val="2"/>
          </w:tcPr>
          <w:p w14:paraId="12CEE8A6" w14:textId="0269E75B" w:rsidR="00104A82" w:rsidRPr="0004012A" w:rsidRDefault="004C3526" w:rsidP="000401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4012A" w:rsidRPr="0004012A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012A" w:rsidRPr="0004012A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</w:t>
            </w:r>
            <w:r w:rsidR="00613D91">
              <w:rPr>
                <w:rFonts w:ascii="Times New Roman" w:hAnsi="Times New Roman" w:cs="Times New Roman"/>
                <w:sz w:val="26"/>
                <w:szCs w:val="26"/>
              </w:rPr>
              <w:t>обучающем семинаре</w:t>
            </w:r>
            <w:r w:rsidR="0004012A" w:rsidRPr="000401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12A" w:rsidRPr="000401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="00613D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Инновационный педагогический опыт: сущность, содержание, презентация</w:t>
            </w:r>
            <w:r w:rsidR="0004012A" w:rsidRPr="000401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04012A" w:rsidRPr="000401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провели </w:t>
            </w:r>
            <w:r w:rsidR="0004012A" w:rsidRPr="0004012A">
              <w:rPr>
                <w:rFonts w:ascii="Times New Roman" w:hAnsi="Times New Roman" w:cs="Times New Roman"/>
                <w:sz w:val="26"/>
                <w:szCs w:val="26"/>
              </w:rPr>
              <w:t>консультанты Лобанова Н.Н. и Змушко А.М. на базе ГОИРО;</w:t>
            </w:r>
          </w:p>
        </w:tc>
      </w:tr>
      <w:tr w:rsidR="0024002E" w:rsidRPr="006D58C1" w14:paraId="0F351EB2" w14:textId="77777777" w:rsidTr="00CF6414">
        <w:tc>
          <w:tcPr>
            <w:tcW w:w="562" w:type="dxa"/>
          </w:tcPr>
          <w:p w14:paraId="5078FE57" w14:textId="4D3E4121" w:rsidR="0024002E" w:rsidRPr="006D58C1" w:rsidRDefault="0024002E" w:rsidP="0024002E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88" w:type="dxa"/>
          </w:tcPr>
          <w:p w14:paraId="4E593DEC" w14:textId="5F970AB3" w:rsidR="0024002E" w:rsidRPr="006D58C1" w:rsidRDefault="002C43A1" w:rsidP="0024002E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07.10.2024</w:t>
            </w:r>
            <w:r w:rsidR="0024002E" w:rsidRPr="00850039">
              <w:rPr>
                <w:sz w:val="26"/>
                <w:szCs w:val="26"/>
              </w:rPr>
              <w:t xml:space="preserve"> </w:t>
            </w:r>
            <w:r w:rsidR="0024002E" w:rsidRPr="006D58C1">
              <w:rPr>
                <w:sz w:val="26"/>
                <w:szCs w:val="26"/>
              </w:rPr>
              <w:t xml:space="preserve">приняли участие в заседании участников регионального проекта на базе Жлобинского </w:t>
            </w:r>
            <w:proofErr w:type="spellStart"/>
            <w:r w:rsidR="0024002E" w:rsidRPr="006D58C1">
              <w:rPr>
                <w:sz w:val="26"/>
                <w:szCs w:val="26"/>
              </w:rPr>
              <w:t>ЦКРОиР</w:t>
            </w:r>
            <w:proofErr w:type="spellEnd"/>
            <w:r w:rsidR="0024002E" w:rsidRPr="006D58C1">
              <w:rPr>
                <w:sz w:val="26"/>
                <w:szCs w:val="26"/>
              </w:rPr>
              <w:t xml:space="preserve"> по вопросам</w:t>
            </w:r>
            <w:r w:rsidR="0024002E">
              <w:rPr>
                <w:sz w:val="26"/>
                <w:szCs w:val="26"/>
              </w:rPr>
              <w:t xml:space="preserve">, </w:t>
            </w:r>
            <w:r w:rsidR="0024002E" w:rsidRPr="006D58C1">
              <w:rPr>
                <w:sz w:val="26"/>
                <w:szCs w:val="26"/>
              </w:rPr>
              <w:t>регламентирующим инновационную деятельность.</w:t>
            </w:r>
          </w:p>
        </w:tc>
        <w:tc>
          <w:tcPr>
            <w:tcW w:w="2268" w:type="dxa"/>
          </w:tcPr>
          <w:p w14:paraId="50A96FDC" w14:textId="6A3032AF" w:rsidR="0024002E" w:rsidRPr="006D58C1" w:rsidRDefault="0024002E" w:rsidP="0024002E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Информация на сайте учреждения</w:t>
            </w:r>
            <w:r w:rsidR="00EE7488">
              <w:rPr>
                <w:sz w:val="26"/>
                <w:szCs w:val="26"/>
              </w:rPr>
              <w:t xml:space="preserve"> </w:t>
            </w:r>
            <w:hyperlink r:id="rId5" w:history="1">
              <w:r w:rsidR="00EE7488" w:rsidRPr="00EE7488">
                <w:rPr>
                  <w:rStyle w:val="a7"/>
                  <w:sz w:val="20"/>
                  <w:szCs w:val="20"/>
                </w:rPr>
                <w:t>https://inlnk.ru/PmpxEO</w:t>
              </w:r>
            </w:hyperlink>
            <w:r w:rsidR="00EE7488">
              <w:rPr>
                <w:sz w:val="26"/>
                <w:szCs w:val="26"/>
              </w:rPr>
              <w:t xml:space="preserve"> </w:t>
            </w:r>
          </w:p>
        </w:tc>
      </w:tr>
      <w:tr w:rsidR="000A065B" w:rsidRPr="006D58C1" w14:paraId="50646F80" w14:textId="77777777" w:rsidTr="00CF6414">
        <w:tc>
          <w:tcPr>
            <w:tcW w:w="562" w:type="dxa"/>
          </w:tcPr>
          <w:p w14:paraId="6A976350" w14:textId="571E8C5A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7088" w:type="dxa"/>
          </w:tcPr>
          <w:p w14:paraId="4CC9F4CA" w14:textId="382C0E5D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12.10.2024 мастер-классы для детей с ОПФР и их родителей в рамках Недели родительской любви</w:t>
            </w:r>
          </w:p>
        </w:tc>
        <w:tc>
          <w:tcPr>
            <w:tcW w:w="2268" w:type="dxa"/>
          </w:tcPr>
          <w:p w14:paraId="08111213" w14:textId="77777777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Информация на сайте учреждения</w:t>
            </w:r>
          </w:p>
          <w:p w14:paraId="7AC0C577" w14:textId="2504BF9E" w:rsidR="00404A4D" w:rsidRPr="00EE7488" w:rsidRDefault="00404A4D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Pr="00EE7488">
                <w:rPr>
                  <w:rStyle w:val="a7"/>
                  <w:sz w:val="20"/>
                  <w:szCs w:val="20"/>
                </w:rPr>
                <w:t>https://inlnk.ru/DB0xEz</w:t>
              </w:r>
            </w:hyperlink>
            <w:r w:rsidRPr="00EE7488">
              <w:rPr>
                <w:sz w:val="20"/>
                <w:szCs w:val="20"/>
              </w:rPr>
              <w:t xml:space="preserve"> </w:t>
            </w:r>
          </w:p>
        </w:tc>
      </w:tr>
      <w:tr w:rsidR="000A065B" w:rsidRPr="006D58C1" w14:paraId="12E3B79C" w14:textId="77777777" w:rsidTr="00CF6414">
        <w:tc>
          <w:tcPr>
            <w:tcW w:w="562" w:type="dxa"/>
          </w:tcPr>
          <w:p w14:paraId="3D727E40" w14:textId="470D6993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8" w:type="dxa"/>
          </w:tcPr>
          <w:p w14:paraId="6C62263A" w14:textId="0A41FF5D" w:rsidR="000A065B" w:rsidRPr="00B74904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14.10.2024 участие в р</w:t>
            </w:r>
            <w:r w:rsidRPr="00B74904">
              <w:rPr>
                <w:sz w:val="26"/>
                <w:szCs w:val="26"/>
              </w:rPr>
              <w:t>айонн</w:t>
            </w:r>
            <w:r>
              <w:rPr>
                <w:sz w:val="26"/>
                <w:szCs w:val="26"/>
              </w:rPr>
              <w:t>ом</w:t>
            </w:r>
            <w:r w:rsidRPr="00B74904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е</w:t>
            </w:r>
            <w:r w:rsidRPr="00B74904">
              <w:rPr>
                <w:sz w:val="26"/>
                <w:szCs w:val="26"/>
              </w:rPr>
              <w:t xml:space="preserve"> «Милой мамочке посвящается»</w:t>
            </w:r>
          </w:p>
        </w:tc>
        <w:tc>
          <w:tcPr>
            <w:tcW w:w="2268" w:type="dxa"/>
          </w:tcPr>
          <w:p w14:paraId="0C617C21" w14:textId="3D282571" w:rsidR="000A065B" w:rsidRPr="006D58C1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работ учащихся</w:t>
            </w:r>
          </w:p>
        </w:tc>
      </w:tr>
      <w:tr w:rsidR="000A065B" w:rsidRPr="006D58C1" w14:paraId="6E2D42C0" w14:textId="77777777" w:rsidTr="00CF6414">
        <w:tc>
          <w:tcPr>
            <w:tcW w:w="562" w:type="dxa"/>
          </w:tcPr>
          <w:p w14:paraId="5A840E1B" w14:textId="2E19E8D5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88" w:type="dxa"/>
          </w:tcPr>
          <w:p w14:paraId="171E1294" w14:textId="2C2D771E" w:rsidR="000A065B" w:rsidRPr="00B74904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17.10.2024 </w:t>
            </w:r>
            <w:r w:rsidRPr="006D58C1">
              <w:rPr>
                <w:sz w:val="26"/>
                <w:szCs w:val="26"/>
              </w:rPr>
              <w:t xml:space="preserve">приняли участие в заседании участников регионального проекта на базе Жлобинского </w:t>
            </w:r>
            <w:proofErr w:type="spellStart"/>
            <w:r w:rsidRPr="006D58C1">
              <w:rPr>
                <w:sz w:val="26"/>
                <w:szCs w:val="26"/>
              </w:rPr>
              <w:t>ЦКРОиР</w:t>
            </w:r>
            <w:proofErr w:type="spellEnd"/>
            <w:r w:rsidRPr="006D58C1">
              <w:rPr>
                <w:sz w:val="26"/>
                <w:szCs w:val="26"/>
              </w:rPr>
              <w:t xml:space="preserve"> по вопросам</w:t>
            </w:r>
            <w:r>
              <w:rPr>
                <w:sz w:val="26"/>
                <w:szCs w:val="26"/>
              </w:rPr>
              <w:t xml:space="preserve">, </w:t>
            </w:r>
            <w:r w:rsidRPr="006D58C1">
              <w:rPr>
                <w:sz w:val="26"/>
                <w:szCs w:val="26"/>
              </w:rPr>
              <w:t>регламентирующим инновационную деятельность.</w:t>
            </w:r>
          </w:p>
        </w:tc>
        <w:tc>
          <w:tcPr>
            <w:tcW w:w="2268" w:type="dxa"/>
          </w:tcPr>
          <w:p w14:paraId="0C684911" w14:textId="77777777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Информация на сайте учреждения</w:t>
            </w:r>
          </w:p>
          <w:p w14:paraId="77BB7966" w14:textId="12114829" w:rsidR="00EE7488" w:rsidRPr="005F6FC5" w:rsidRDefault="00EE7488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16"/>
                <w:szCs w:val="16"/>
              </w:rPr>
            </w:pPr>
            <w:hyperlink r:id="rId7" w:history="1">
              <w:r w:rsidRPr="004E6008">
                <w:rPr>
                  <w:rStyle w:val="a7"/>
                  <w:sz w:val="16"/>
                  <w:szCs w:val="16"/>
                </w:rPr>
                <w:t>https://inlnk.ru/PmpxEO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0A065B" w:rsidRPr="006D58C1" w14:paraId="42E7BF45" w14:textId="77777777" w:rsidTr="00607E08">
        <w:tc>
          <w:tcPr>
            <w:tcW w:w="562" w:type="dxa"/>
          </w:tcPr>
          <w:p w14:paraId="499E92D6" w14:textId="06089F21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9356" w:type="dxa"/>
            <w:gridSpan w:val="2"/>
          </w:tcPr>
          <w:p w14:paraId="7319E15E" w14:textId="70505D08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29.10.2024 методическое совещание-практикум для участников инновационного проекта</w:t>
            </w:r>
            <w:r w:rsidRPr="006D58C1">
              <w:rPr>
                <w:sz w:val="26"/>
                <w:szCs w:val="26"/>
              </w:rPr>
              <w:t xml:space="preserve"> по вопросам</w:t>
            </w:r>
            <w:r>
              <w:rPr>
                <w:sz w:val="26"/>
                <w:szCs w:val="26"/>
              </w:rPr>
              <w:t xml:space="preserve">, </w:t>
            </w:r>
            <w:r w:rsidRPr="006D58C1">
              <w:rPr>
                <w:sz w:val="26"/>
                <w:szCs w:val="26"/>
              </w:rPr>
              <w:t>регламентирующим инновационную деятельность.</w:t>
            </w:r>
          </w:p>
        </w:tc>
      </w:tr>
      <w:tr w:rsidR="000A065B" w:rsidRPr="006D58C1" w14:paraId="1E912891" w14:textId="77777777" w:rsidTr="00CF6414">
        <w:tc>
          <w:tcPr>
            <w:tcW w:w="562" w:type="dxa"/>
          </w:tcPr>
          <w:p w14:paraId="59F99253" w14:textId="49E2B244" w:rsidR="000A065B" w:rsidRPr="006D58C1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088" w:type="dxa"/>
          </w:tcPr>
          <w:p w14:paraId="6C99145C" w14:textId="7DFB192B" w:rsidR="000A065B" w:rsidRPr="006D58C1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Размещение материалов инновационной деятельности на сайте центра</w:t>
            </w:r>
          </w:p>
        </w:tc>
        <w:tc>
          <w:tcPr>
            <w:tcW w:w="2268" w:type="dxa"/>
          </w:tcPr>
          <w:p w14:paraId="4F088085" w14:textId="77777777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6D58C1">
              <w:rPr>
                <w:sz w:val="26"/>
                <w:szCs w:val="26"/>
              </w:rPr>
              <w:t>Сайт учреждения</w:t>
            </w:r>
          </w:p>
          <w:p w14:paraId="47AEF8F2" w14:textId="31C8AEE7" w:rsidR="00EE7488" w:rsidRPr="00EE7488" w:rsidRDefault="00EE7488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8" w:history="1">
              <w:r w:rsidRPr="00EE7488">
                <w:rPr>
                  <w:rStyle w:val="a7"/>
                  <w:sz w:val="20"/>
                  <w:szCs w:val="20"/>
                </w:rPr>
                <w:t>https://inlnk.ru/PmpxEO</w:t>
              </w:r>
            </w:hyperlink>
            <w:r w:rsidRPr="00EE7488">
              <w:rPr>
                <w:sz w:val="20"/>
                <w:szCs w:val="20"/>
              </w:rPr>
              <w:t xml:space="preserve"> </w:t>
            </w:r>
          </w:p>
        </w:tc>
      </w:tr>
      <w:tr w:rsidR="000A065B" w:rsidRPr="006D58C1" w14:paraId="53EE6C19" w14:textId="77777777" w:rsidTr="00CF6414">
        <w:tc>
          <w:tcPr>
            <w:tcW w:w="562" w:type="dxa"/>
          </w:tcPr>
          <w:p w14:paraId="38814900" w14:textId="0B2218A8" w:rsidR="000A065B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088" w:type="dxa"/>
          </w:tcPr>
          <w:p w14:paraId="52DA5446" w14:textId="23F8E2EA" w:rsidR="000A065B" w:rsidRPr="006D58C1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31.10.2024 - </w:t>
            </w:r>
            <w:r w:rsidRPr="006D58C1">
              <w:rPr>
                <w:sz w:val="26"/>
                <w:szCs w:val="26"/>
              </w:rPr>
              <w:t xml:space="preserve">Размещение материалов инновационной деятельности </w:t>
            </w:r>
            <w:r>
              <w:rPr>
                <w:sz w:val="26"/>
                <w:szCs w:val="26"/>
              </w:rPr>
              <w:t>в ИССИД</w:t>
            </w:r>
          </w:p>
        </w:tc>
        <w:tc>
          <w:tcPr>
            <w:tcW w:w="2268" w:type="dxa"/>
          </w:tcPr>
          <w:p w14:paraId="1CDFE204" w14:textId="1784CC51" w:rsidR="000A065B" w:rsidRPr="006D58C1" w:rsidRDefault="000A065B" w:rsidP="000A065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ИССИД</w:t>
            </w:r>
          </w:p>
        </w:tc>
      </w:tr>
    </w:tbl>
    <w:p w14:paraId="19203DE9" w14:textId="77777777" w:rsidR="005A3F82" w:rsidRDefault="005A3F82" w:rsidP="00A77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3D955" w14:textId="68F4958C" w:rsidR="00936D9C" w:rsidRDefault="00963006" w:rsidP="00A77753">
      <w:pPr>
        <w:tabs>
          <w:tab w:val="left" w:pos="6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192D3A">
        <w:rPr>
          <w:rFonts w:ascii="Times New Roman" w:hAnsi="Times New Roman" w:cs="Times New Roman"/>
          <w:sz w:val="28"/>
          <w:szCs w:val="28"/>
        </w:rPr>
        <w:t xml:space="preserve"> </w:t>
      </w:r>
      <w:r w:rsidR="00A777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7753">
        <w:rPr>
          <w:rFonts w:ascii="Times New Roman" w:hAnsi="Times New Roman" w:cs="Times New Roman"/>
          <w:sz w:val="28"/>
          <w:szCs w:val="28"/>
        </w:rPr>
        <w:t>Т.И.Прохоренко</w:t>
      </w:r>
      <w:proofErr w:type="spellEnd"/>
    </w:p>
    <w:p w14:paraId="19E54283" w14:textId="77777777" w:rsidR="005A3F82" w:rsidRDefault="005A3F82" w:rsidP="00936D9C">
      <w:pPr>
        <w:spacing w:after="0"/>
        <w:jc w:val="right"/>
        <w:rPr>
          <w:rFonts w:ascii="Times New Roman" w:hAnsi="Times New Roman" w:cs="Times New Roman"/>
        </w:rPr>
      </w:pPr>
    </w:p>
    <w:p w14:paraId="0B354AA6" w14:textId="2E5C26A4" w:rsidR="005A3F82" w:rsidRPr="009154F0" w:rsidRDefault="009154F0" w:rsidP="00915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4F0">
        <w:rPr>
          <w:rFonts w:ascii="Times New Roman" w:hAnsi="Times New Roman" w:cs="Times New Roman"/>
          <w:sz w:val="28"/>
          <w:szCs w:val="28"/>
        </w:rPr>
        <w:t>3</w:t>
      </w:r>
      <w:r w:rsidR="00963006">
        <w:rPr>
          <w:rFonts w:ascii="Times New Roman" w:hAnsi="Times New Roman" w:cs="Times New Roman"/>
          <w:sz w:val="28"/>
          <w:szCs w:val="28"/>
        </w:rPr>
        <w:t>1</w:t>
      </w:r>
      <w:r w:rsidRPr="009154F0">
        <w:rPr>
          <w:rFonts w:ascii="Times New Roman" w:hAnsi="Times New Roman" w:cs="Times New Roman"/>
          <w:sz w:val="28"/>
          <w:szCs w:val="28"/>
        </w:rPr>
        <w:t>.10.202</w:t>
      </w:r>
      <w:r w:rsidR="00963006">
        <w:rPr>
          <w:rFonts w:ascii="Times New Roman" w:hAnsi="Times New Roman" w:cs="Times New Roman"/>
          <w:sz w:val="28"/>
          <w:szCs w:val="28"/>
        </w:rPr>
        <w:t>4</w:t>
      </w:r>
    </w:p>
    <w:p w14:paraId="167D787B" w14:textId="77777777" w:rsidR="00192D3A" w:rsidRDefault="00192D3A" w:rsidP="00936D9C">
      <w:pPr>
        <w:spacing w:after="0"/>
        <w:jc w:val="right"/>
        <w:rPr>
          <w:rFonts w:ascii="Times New Roman" w:hAnsi="Times New Roman" w:cs="Times New Roman"/>
        </w:rPr>
      </w:pPr>
    </w:p>
    <w:p w14:paraId="6683C6AC" w14:textId="77777777" w:rsidR="006B7E3B" w:rsidRPr="00192D3A" w:rsidRDefault="006B7E3B" w:rsidP="00192D3A">
      <w:pPr>
        <w:tabs>
          <w:tab w:val="left" w:pos="6900"/>
        </w:tabs>
        <w:rPr>
          <w:rFonts w:ascii="Times New Roman" w:hAnsi="Times New Roman" w:cs="Times New Roman"/>
        </w:rPr>
      </w:pPr>
    </w:p>
    <w:sectPr w:rsidR="006B7E3B" w:rsidRPr="00192D3A" w:rsidSect="0014425A">
      <w:pgSz w:w="11906" w:h="16838"/>
      <w:pgMar w:top="113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94D"/>
    <w:multiLevelType w:val="hybridMultilevel"/>
    <w:tmpl w:val="FC9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079"/>
    <w:multiLevelType w:val="hybridMultilevel"/>
    <w:tmpl w:val="B5F028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461"/>
    <w:multiLevelType w:val="hybridMultilevel"/>
    <w:tmpl w:val="73B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377"/>
    <w:multiLevelType w:val="hybridMultilevel"/>
    <w:tmpl w:val="DAD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2"/>
    <w:rsid w:val="0004012A"/>
    <w:rsid w:val="000603AE"/>
    <w:rsid w:val="0007706E"/>
    <w:rsid w:val="000A065B"/>
    <w:rsid w:val="000C410D"/>
    <w:rsid w:val="00104A82"/>
    <w:rsid w:val="001301D8"/>
    <w:rsid w:val="0014425A"/>
    <w:rsid w:val="001713D0"/>
    <w:rsid w:val="00192D3A"/>
    <w:rsid w:val="001C44B4"/>
    <w:rsid w:val="001E2E82"/>
    <w:rsid w:val="002350DD"/>
    <w:rsid w:val="0024002E"/>
    <w:rsid w:val="0027110D"/>
    <w:rsid w:val="002A0BB9"/>
    <w:rsid w:val="002C43A1"/>
    <w:rsid w:val="002F475C"/>
    <w:rsid w:val="00325930"/>
    <w:rsid w:val="00393DCB"/>
    <w:rsid w:val="003C7A5B"/>
    <w:rsid w:val="00404A4D"/>
    <w:rsid w:val="0045240E"/>
    <w:rsid w:val="004C3526"/>
    <w:rsid w:val="004F7408"/>
    <w:rsid w:val="00510993"/>
    <w:rsid w:val="00561863"/>
    <w:rsid w:val="005A3F82"/>
    <w:rsid w:val="005F6FC5"/>
    <w:rsid w:val="00603C42"/>
    <w:rsid w:val="00613D91"/>
    <w:rsid w:val="00666B33"/>
    <w:rsid w:val="006A509A"/>
    <w:rsid w:val="006B7E3B"/>
    <w:rsid w:val="006C76AB"/>
    <w:rsid w:val="006D58C1"/>
    <w:rsid w:val="006D7324"/>
    <w:rsid w:val="00765DFF"/>
    <w:rsid w:val="00770A7A"/>
    <w:rsid w:val="007923E6"/>
    <w:rsid w:val="007E0332"/>
    <w:rsid w:val="00850039"/>
    <w:rsid w:val="008D387E"/>
    <w:rsid w:val="008D640C"/>
    <w:rsid w:val="008F2CE4"/>
    <w:rsid w:val="009154F0"/>
    <w:rsid w:val="00922BBF"/>
    <w:rsid w:val="009247C6"/>
    <w:rsid w:val="00936D9C"/>
    <w:rsid w:val="00963006"/>
    <w:rsid w:val="00992563"/>
    <w:rsid w:val="00997DAB"/>
    <w:rsid w:val="009B2A21"/>
    <w:rsid w:val="009F2B8A"/>
    <w:rsid w:val="00A158EB"/>
    <w:rsid w:val="00A73068"/>
    <w:rsid w:val="00A77753"/>
    <w:rsid w:val="00B74904"/>
    <w:rsid w:val="00B9423E"/>
    <w:rsid w:val="00B970D4"/>
    <w:rsid w:val="00BF0C92"/>
    <w:rsid w:val="00C41A62"/>
    <w:rsid w:val="00C743A0"/>
    <w:rsid w:val="00C92F22"/>
    <w:rsid w:val="00CF6414"/>
    <w:rsid w:val="00D22C25"/>
    <w:rsid w:val="00D27AE1"/>
    <w:rsid w:val="00DA4677"/>
    <w:rsid w:val="00DB30FF"/>
    <w:rsid w:val="00DD5C35"/>
    <w:rsid w:val="00E6006B"/>
    <w:rsid w:val="00E84764"/>
    <w:rsid w:val="00E9371F"/>
    <w:rsid w:val="00EB07B1"/>
    <w:rsid w:val="00EE7488"/>
    <w:rsid w:val="00F32F3E"/>
    <w:rsid w:val="00F9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0FCF"/>
  <w15:docId w15:val="{2C0E8C09-D50C-4B7D-A58B-C4315F4E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3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930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unhideWhenUsed/>
    <w:rsid w:val="005F6FC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nk.ru/Pmpx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lnk.ru/Pmpx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lnk.ru/DB0xEz" TargetMode="External"/><Relationship Id="rId5" Type="http://schemas.openxmlformats.org/officeDocument/2006/relationships/hyperlink" Target="https://inlnk.ru/Pmpx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Танька</cp:lastModifiedBy>
  <cp:revision>50</cp:revision>
  <cp:lastPrinted>2024-10-31T08:36:00Z</cp:lastPrinted>
  <dcterms:created xsi:type="dcterms:W3CDTF">2022-10-28T13:55:00Z</dcterms:created>
  <dcterms:modified xsi:type="dcterms:W3CDTF">2024-10-31T08:37:00Z</dcterms:modified>
</cp:coreProperties>
</file>