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1C" w:rsidRPr="006D4E57" w:rsidRDefault="00C47D1C" w:rsidP="00C47D1C">
      <w:pPr>
        <w:rPr>
          <w:rFonts w:ascii="Times New Roman" w:hAnsi="Times New Roman" w:cs="Times New Roman"/>
          <w:b/>
          <w:sz w:val="24"/>
          <w:szCs w:val="24"/>
        </w:rPr>
      </w:pPr>
      <w:r w:rsidRPr="006D4E57">
        <w:rPr>
          <w:rFonts w:ascii="Times New Roman" w:hAnsi="Times New Roman" w:cs="Times New Roman"/>
          <w:b/>
          <w:sz w:val="24"/>
          <w:szCs w:val="24"/>
        </w:rPr>
        <w:t>Экспресс – информация Жлобинского районного подразделения  МЧС</w:t>
      </w:r>
    </w:p>
    <w:p w:rsidR="00C47D1C" w:rsidRPr="006D4E57" w:rsidRDefault="00C47D1C" w:rsidP="00C47D1C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 xml:space="preserve">С начала года на территории Жлобинского района произошло </w:t>
      </w:r>
      <w:r w:rsidR="001962E3" w:rsidRPr="006D4E57">
        <w:rPr>
          <w:rFonts w:ascii="Times New Roman" w:hAnsi="Times New Roman" w:cs="Times New Roman"/>
          <w:sz w:val="24"/>
          <w:szCs w:val="24"/>
        </w:rPr>
        <w:t>52</w:t>
      </w:r>
      <w:r w:rsidRPr="006D4E57">
        <w:rPr>
          <w:rFonts w:ascii="Times New Roman" w:hAnsi="Times New Roman" w:cs="Times New Roman"/>
          <w:sz w:val="24"/>
          <w:szCs w:val="24"/>
        </w:rPr>
        <w:t xml:space="preserve"> пожара, (в прошлом году </w:t>
      </w:r>
      <w:r w:rsidR="001962E3" w:rsidRPr="006D4E57">
        <w:rPr>
          <w:rFonts w:ascii="Times New Roman" w:hAnsi="Times New Roman" w:cs="Times New Roman"/>
          <w:sz w:val="24"/>
          <w:szCs w:val="24"/>
        </w:rPr>
        <w:t xml:space="preserve">32 </w:t>
      </w:r>
      <w:r w:rsidRPr="006D4E57">
        <w:rPr>
          <w:rFonts w:ascii="Times New Roman" w:hAnsi="Times New Roman" w:cs="Times New Roman"/>
          <w:sz w:val="24"/>
          <w:szCs w:val="24"/>
        </w:rPr>
        <w:t xml:space="preserve">пожар). В огне погибло </w:t>
      </w:r>
      <w:r w:rsidR="00CC7665" w:rsidRPr="006D4E57">
        <w:rPr>
          <w:rFonts w:ascii="Times New Roman" w:hAnsi="Times New Roman" w:cs="Times New Roman"/>
          <w:sz w:val="24"/>
          <w:szCs w:val="24"/>
        </w:rPr>
        <w:t>7</w:t>
      </w:r>
      <w:r w:rsidRPr="006D4E57">
        <w:rPr>
          <w:rFonts w:ascii="Times New Roman" w:hAnsi="Times New Roman" w:cs="Times New Roman"/>
          <w:sz w:val="24"/>
          <w:szCs w:val="24"/>
        </w:rPr>
        <w:t xml:space="preserve"> человек (в прошлом - 3). </w:t>
      </w:r>
    </w:p>
    <w:p w:rsidR="006D4E57" w:rsidRDefault="001962E3" w:rsidP="006D4E57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>С 01</w:t>
      </w:r>
      <w:r w:rsidR="00C47D1C" w:rsidRPr="006D4E57">
        <w:rPr>
          <w:rFonts w:ascii="Times New Roman" w:hAnsi="Times New Roman" w:cs="Times New Roman"/>
          <w:sz w:val="24"/>
          <w:szCs w:val="24"/>
        </w:rPr>
        <w:t xml:space="preserve"> по 3</w:t>
      </w:r>
      <w:r w:rsidRPr="006D4E57">
        <w:rPr>
          <w:rFonts w:ascii="Times New Roman" w:hAnsi="Times New Roman" w:cs="Times New Roman"/>
          <w:sz w:val="24"/>
          <w:szCs w:val="24"/>
        </w:rPr>
        <w:t>0</w:t>
      </w:r>
      <w:r w:rsidR="00C47D1C" w:rsidRPr="006D4E57">
        <w:rPr>
          <w:rFonts w:ascii="Times New Roman" w:hAnsi="Times New Roman" w:cs="Times New Roman"/>
          <w:sz w:val="24"/>
          <w:szCs w:val="24"/>
        </w:rPr>
        <w:t xml:space="preserve"> </w:t>
      </w:r>
      <w:r w:rsidRPr="006D4E57">
        <w:rPr>
          <w:rFonts w:ascii="Times New Roman" w:hAnsi="Times New Roman" w:cs="Times New Roman"/>
          <w:sz w:val="24"/>
          <w:szCs w:val="24"/>
        </w:rPr>
        <w:t>июня</w:t>
      </w:r>
      <w:r w:rsidR="00C47D1C" w:rsidRPr="006D4E57">
        <w:rPr>
          <w:rFonts w:ascii="Times New Roman" w:hAnsi="Times New Roman" w:cs="Times New Roman"/>
          <w:sz w:val="24"/>
          <w:szCs w:val="24"/>
        </w:rPr>
        <w:t xml:space="preserve"> 2021 года в Жлобинском районе произошло</w:t>
      </w:r>
      <w:r w:rsidR="00CC7665" w:rsidRPr="006D4E57">
        <w:rPr>
          <w:rFonts w:ascii="Times New Roman" w:hAnsi="Times New Roman" w:cs="Times New Roman"/>
          <w:sz w:val="24"/>
          <w:szCs w:val="24"/>
        </w:rPr>
        <w:t xml:space="preserve"> 9</w:t>
      </w:r>
      <w:r w:rsidR="00C47D1C" w:rsidRPr="006D4E57">
        <w:rPr>
          <w:rFonts w:ascii="Times New Roman" w:hAnsi="Times New Roman" w:cs="Times New Roman"/>
          <w:sz w:val="24"/>
          <w:szCs w:val="24"/>
        </w:rPr>
        <w:t xml:space="preserve"> пожаров, на пожаре погиб 1 человек</w:t>
      </w:r>
      <w:r w:rsidRPr="006D4E57">
        <w:rPr>
          <w:rFonts w:ascii="Times New Roman" w:hAnsi="Times New Roman" w:cs="Times New Roman"/>
          <w:sz w:val="24"/>
          <w:szCs w:val="24"/>
        </w:rPr>
        <w:t>.</w:t>
      </w:r>
    </w:p>
    <w:p w:rsidR="00CC7665" w:rsidRPr="006D4E57" w:rsidRDefault="00CC7665" w:rsidP="006D4E57">
      <w:pPr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Небрежность с огнем </w:t>
      </w:r>
      <w:proofErr w:type="gramStart"/>
      <w:r w:rsidRPr="006D4E5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-п</w:t>
      </w:r>
      <w:proofErr w:type="gramEnd"/>
      <w:r w:rsidRPr="006D4E57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ричина пожаров и гибели на них</w:t>
      </w:r>
    </w:p>
    <w:p w:rsidR="00CC7665" w:rsidRPr="006D4E57" w:rsidRDefault="00CC7665" w:rsidP="00CC7665">
      <w:pPr>
        <w:ind w:firstLine="708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 Жлобинском районе одной из самых распространенных причин пожаров является неосторожное обращение с огнем. К сожалению, в текущем году в</w:t>
      </w:r>
      <w:r w:rsidRPr="006D4E57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Жлобинском районе на таких пожарах уже погибло 7 человек.</w:t>
      </w:r>
      <w:r w:rsidRPr="006D4E5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Несмотря на проводимую профилактическую работу с населением  в июне месяце в районе произошло 3 пожара, на одном из которых погиб человек.</w:t>
      </w:r>
    </w:p>
    <w:p w:rsidR="00CC7665" w:rsidRPr="006D4E57" w:rsidRDefault="00CC7665" w:rsidP="00CC7665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 xml:space="preserve">10.06.2021 в 23-42 по телефону "101" поступило сообщение о пожаре сарая в д.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Колыбовка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 Жлобинского района по ул. </w:t>
      </w:r>
      <w:proofErr w:type="gramStart"/>
      <w:r w:rsidRPr="006D4E57">
        <w:rPr>
          <w:rFonts w:ascii="Times New Roman" w:hAnsi="Times New Roman" w:cs="Times New Roman"/>
          <w:sz w:val="24"/>
          <w:szCs w:val="24"/>
        </w:rPr>
        <w:t>Жемчужной</w:t>
      </w:r>
      <w:proofErr w:type="gramEnd"/>
      <w:r w:rsidRPr="006D4E57">
        <w:rPr>
          <w:rFonts w:ascii="Times New Roman" w:hAnsi="Times New Roman" w:cs="Times New Roman"/>
          <w:sz w:val="24"/>
          <w:szCs w:val="24"/>
        </w:rPr>
        <w:t xml:space="preserve">. В результате пожара уничтожены кровля, потолочное перекрытие и стены, повреждены стены деревянного сарая. Хозяйка –1953 г.р., пенсионерка. При разборке обрушившихся строительных конструкций на полу в сарае спасателями обнаружено сильно обгоревшее тело сына хозяйки, 1976 г.р.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неработавшего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5FE7" w:rsidRPr="006D4E57" w:rsidRDefault="00CC7665" w:rsidP="00CC7665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 xml:space="preserve">20.06.2021 в 17-04 по телефону "101" поступило сообщение о пожаре кирпичного сарая  в п.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Лукский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 Жлобинского района по ул. </w:t>
      </w:r>
      <w:proofErr w:type="gramStart"/>
      <w:r w:rsidRPr="006D4E57">
        <w:rPr>
          <w:rFonts w:ascii="Times New Roman" w:hAnsi="Times New Roman" w:cs="Times New Roman"/>
          <w:sz w:val="24"/>
          <w:szCs w:val="24"/>
        </w:rPr>
        <w:t>Парковой</w:t>
      </w:r>
      <w:proofErr w:type="gramEnd"/>
      <w:r w:rsidRPr="006D4E57">
        <w:rPr>
          <w:rFonts w:ascii="Times New Roman" w:hAnsi="Times New Roman" w:cs="Times New Roman"/>
          <w:sz w:val="24"/>
          <w:szCs w:val="24"/>
        </w:rPr>
        <w:t xml:space="preserve">.  В результате пожара </w:t>
      </w:r>
      <w:proofErr w:type="gramStart"/>
      <w:r w:rsidRPr="006D4E57">
        <w:rPr>
          <w:rFonts w:ascii="Times New Roman" w:hAnsi="Times New Roman" w:cs="Times New Roman"/>
          <w:sz w:val="24"/>
          <w:szCs w:val="24"/>
        </w:rPr>
        <w:t>уничтожены</w:t>
      </w:r>
      <w:proofErr w:type="gramEnd"/>
      <w:r w:rsidRPr="006D4E57">
        <w:rPr>
          <w:rFonts w:ascii="Times New Roman" w:hAnsi="Times New Roman" w:cs="Times New Roman"/>
          <w:sz w:val="24"/>
          <w:szCs w:val="24"/>
        </w:rPr>
        <w:t xml:space="preserve"> кровля и потолочное перекрытие, повреждено имущество внутри сарая. </w:t>
      </w:r>
    </w:p>
    <w:p w:rsidR="00CC7665" w:rsidRPr="006D4E57" w:rsidRDefault="00CC7665" w:rsidP="00CC7665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 xml:space="preserve">21.06.2021 в 15-50 по телефону "101" поступило сообщение о пожаре деревянного жилого дома  в д. Возрождение Жлобинского района по ул. </w:t>
      </w:r>
      <w:proofErr w:type="gramStart"/>
      <w:r w:rsidRPr="006D4E57">
        <w:rPr>
          <w:rFonts w:ascii="Times New Roman" w:hAnsi="Times New Roman" w:cs="Times New Roman"/>
          <w:sz w:val="24"/>
          <w:szCs w:val="24"/>
        </w:rPr>
        <w:t>Садовой</w:t>
      </w:r>
      <w:proofErr w:type="gramEnd"/>
      <w:r w:rsidRPr="006D4E57">
        <w:rPr>
          <w:rFonts w:ascii="Times New Roman" w:hAnsi="Times New Roman" w:cs="Times New Roman"/>
          <w:sz w:val="24"/>
          <w:szCs w:val="24"/>
        </w:rPr>
        <w:t>. В результате пожара повреждено имущество, закопче</w:t>
      </w:r>
      <w:r w:rsidR="007C5FE7" w:rsidRPr="006D4E57">
        <w:rPr>
          <w:rFonts w:ascii="Times New Roman" w:hAnsi="Times New Roman" w:cs="Times New Roman"/>
          <w:sz w:val="24"/>
          <w:szCs w:val="24"/>
        </w:rPr>
        <w:t>ны стены в чердачном помещении.</w:t>
      </w:r>
    </w:p>
    <w:p w:rsidR="007C5FE7" w:rsidRPr="006D4E57" w:rsidRDefault="007C5FE7" w:rsidP="00CC7665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МЧС в очередной раз напоминает: не повторяйте чужих  ошибок, не курите в постели. Берегите себя и своих близких»</w:t>
      </w:r>
    </w:p>
    <w:p w:rsidR="007C5FE7" w:rsidRPr="006D4E57" w:rsidRDefault="007C5FE7" w:rsidP="00CC7665">
      <w:pPr>
        <w:rPr>
          <w:rFonts w:ascii="Times New Roman" w:hAnsi="Times New Roman" w:cs="Times New Roman"/>
          <w:sz w:val="24"/>
          <w:szCs w:val="24"/>
        </w:rPr>
      </w:pPr>
    </w:p>
    <w:p w:rsidR="006D4E57" w:rsidRPr="006D4E57" w:rsidRDefault="006D4E57" w:rsidP="006D4E57">
      <w:pPr>
        <w:shd w:val="clear" w:color="auto" w:fill="FFFFFF"/>
        <w:spacing w:before="0"/>
        <w:ind w:left="-107" w:right="-21"/>
        <w:jc w:val="center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6D4E57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Огнем уничтожено 5 тонн соломы</w:t>
      </w:r>
    </w:p>
    <w:p w:rsidR="006D4E57" w:rsidRPr="006D4E57" w:rsidRDefault="006D4E57" w:rsidP="006D4E57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 xml:space="preserve">28.06.2021 в 21-41 по телефону "101" поступило сообщение о пожаре скирды сена в поле возле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аг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Кирово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 Жлобинского района.  В результате пожара уничтожено 5 тонн сена, повреждено 10 тонн сена, спасено 35 тонн сена. Пострадавших нет. Причина пожара устанавливается. Рассматриваемая версия причины пожара – нарушение технологического регламента.</w:t>
      </w:r>
    </w:p>
    <w:p w:rsidR="006D4E57" w:rsidRPr="006D4E57" w:rsidRDefault="006D4E57" w:rsidP="006D4E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color w:val="262626"/>
          <w:shd w:val="clear" w:color="auto" w:fill="FFFFFF"/>
        </w:rPr>
      </w:pPr>
      <w:bookmarkStart w:id="0" w:name="_GoBack"/>
      <w:bookmarkEnd w:id="0"/>
      <w:r w:rsidRPr="006D4E57">
        <w:rPr>
          <w:color w:val="262626"/>
          <w:shd w:val="clear" w:color="auto" w:fill="FFFFFF"/>
        </w:rPr>
        <w:t>М</w:t>
      </w:r>
      <w:r w:rsidRPr="006D4E57">
        <w:rPr>
          <w:rFonts w:eastAsiaTheme="minorEastAsia"/>
          <w:color w:val="262626"/>
          <w:shd w:val="clear" w:color="auto" w:fill="FFFFFF"/>
        </w:rPr>
        <w:t>ЧС призывает жителей города и района быть осторожными в обращении с огнем!</w:t>
      </w:r>
    </w:p>
    <w:p w:rsidR="006D4E57" w:rsidRPr="006D4E57" w:rsidRDefault="006D4E57" w:rsidP="006D4E57">
      <w:pPr>
        <w:rPr>
          <w:rFonts w:ascii="Times New Roman" w:hAnsi="Times New Roman" w:cs="Times New Roman"/>
          <w:sz w:val="24"/>
          <w:szCs w:val="24"/>
        </w:rPr>
      </w:pPr>
    </w:p>
    <w:p w:rsidR="006D4E57" w:rsidRPr="006D4E57" w:rsidRDefault="006D4E57" w:rsidP="006D4E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E57">
        <w:rPr>
          <w:rFonts w:ascii="Times New Roman" w:hAnsi="Times New Roman" w:cs="Times New Roman"/>
          <w:b/>
          <w:sz w:val="24"/>
          <w:szCs w:val="24"/>
        </w:rPr>
        <w:t>Молния стала причиной пожара</w:t>
      </w:r>
    </w:p>
    <w:p w:rsidR="006D4E57" w:rsidRPr="006D4E57" w:rsidRDefault="006D4E57" w:rsidP="006D4E57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 xml:space="preserve">29.06.2021 в 12-43 по телефону "101" поступило сообщение о пожаре кирпичного сарая в д.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Успалище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 Жлобинского района по ул.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Успалищанской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>. В результате пожара уничтожена кровля сарая. Пострадавших нет. Причина пожара устанавливается. Рассматриваемая версия причины пожара – проявление сил природы.</w:t>
      </w:r>
    </w:p>
    <w:p w:rsidR="006D4E57" w:rsidRDefault="006D4E57" w:rsidP="006D4E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5FE7" w:rsidRPr="006D4E57" w:rsidRDefault="007C5FE7" w:rsidP="007C5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E57">
        <w:rPr>
          <w:rFonts w:ascii="Times New Roman" w:hAnsi="Times New Roman" w:cs="Times New Roman"/>
          <w:b/>
          <w:sz w:val="24"/>
          <w:szCs w:val="24"/>
        </w:rPr>
        <w:t>Подвела электрическая проводка</w:t>
      </w:r>
    </w:p>
    <w:p w:rsidR="006D4E57" w:rsidRDefault="006D4E57" w:rsidP="007C5FE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Неисправная проводка приводит пожару</w:t>
      </w:r>
    </w:p>
    <w:p w:rsidR="007C5FE7" w:rsidRPr="006D4E57" w:rsidRDefault="007C5FE7" w:rsidP="007C5FE7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 xml:space="preserve">14.06.2021 в 00-16 по телефону "101" поступило сообщение о пожаре сарая в </w:t>
      </w:r>
      <w:proofErr w:type="gramStart"/>
      <w:r w:rsidRPr="006D4E5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D4E57">
        <w:rPr>
          <w:rFonts w:ascii="Times New Roman" w:hAnsi="Times New Roman" w:cs="Times New Roman"/>
          <w:sz w:val="24"/>
          <w:szCs w:val="24"/>
        </w:rPr>
        <w:t xml:space="preserve">. Жлобине по ул. К.Маркса. В результате пожара </w:t>
      </w:r>
      <w:proofErr w:type="gramStart"/>
      <w:r w:rsidRPr="006D4E57">
        <w:rPr>
          <w:rFonts w:ascii="Times New Roman" w:hAnsi="Times New Roman" w:cs="Times New Roman"/>
          <w:sz w:val="24"/>
          <w:szCs w:val="24"/>
        </w:rPr>
        <w:t>повреждены</w:t>
      </w:r>
      <w:proofErr w:type="gramEnd"/>
      <w:r w:rsidRPr="006D4E57">
        <w:rPr>
          <w:rFonts w:ascii="Times New Roman" w:hAnsi="Times New Roman" w:cs="Times New Roman"/>
          <w:sz w:val="24"/>
          <w:szCs w:val="24"/>
        </w:rPr>
        <w:t xml:space="preserve"> кровля, потолочное перекрытие и имущество в кирпичном сарае. </w:t>
      </w:r>
    </w:p>
    <w:p w:rsidR="007C5FE7" w:rsidRPr="006D4E57" w:rsidRDefault="00AD4775" w:rsidP="00C47D1C">
      <w:pPr>
        <w:rPr>
          <w:rFonts w:ascii="Times New Roman" w:hAnsi="Times New Roman" w:cs="Times New Roman"/>
          <w:sz w:val="24"/>
          <w:szCs w:val="24"/>
        </w:rPr>
      </w:pPr>
      <w:r w:rsidRPr="006D4E57">
        <w:rPr>
          <w:rFonts w:ascii="Times New Roman" w:hAnsi="Times New Roman" w:cs="Times New Roman"/>
          <w:sz w:val="24"/>
          <w:szCs w:val="24"/>
        </w:rPr>
        <w:t xml:space="preserve">17.06.2021 в 18-02 по телефону "101" поступило сообщение о пожаре легкового автомобиля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Рено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Сценик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», 2000 г.в., в д. Луки Жлобинского района.  В результате пожара уничтожен автомобиль. </w:t>
      </w:r>
    </w:p>
    <w:p w:rsidR="001962E3" w:rsidRPr="006D4E57" w:rsidRDefault="001962E3" w:rsidP="00C47D1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D4E57">
        <w:rPr>
          <w:rFonts w:ascii="Times New Roman" w:hAnsi="Times New Roman" w:cs="Times New Roman"/>
          <w:sz w:val="24"/>
          <w:szCs w:val="24"/>
        </w:rPr>
        <w:t>27.06.2021 в 10-12 по телефону "101" поступило сообщение о пожаре грузового автомобиля "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Рено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 Мастер", 2012 г.в. в </w:t>
      </w:r>
      <w:proofErr w:type="spellStart"/>
      <w:r w:rsidRPr="006D4E57">
        <w:rPr>
          <w:rFonts w:ascii="Times New Roman" w:hAnsi="Times New Roman" w:cs="Times New Roman"/>
          <w:sz w:val="24"/>
          <w:szCs w:val="24"/>
        </w:rPr>
        <w:t>агрогородке</w:t>
      </w:r>
      <w:proofErr w:type="spellEnd"/>
      <w:r w:rsidRPr="006D4E57">
        <w:rPr>
          <w:rFonts w:ascii="Times New Roman" w:hAnsi="Times New Roman" w:cs="Times New Roman"/>
          <w:sz w:val="24"/>
          <w:szCs w:val="24"/>
        </w:rPr>
        <w:t xml:space="preserve"> Нивы Жлобинского района по ул. Молодежной.</w:t>
      </w:r>
      <w:proofErr w:type="gramEnd"/>
      <w:r w:rsidRPr="006D4E57">
        <w:rPr>
          <w:rFonts w:ascii="Times New Roman" w:hAnsi="Times New Roman" w:cs="Times New Roman"/>
          <w:sz w:val="24"/>
          <w:szCs w:val="24"/>
        </w:rPr>
        <w:t xml:space="preserve"> В результате пожара повреждено электрооборудование в автомобиле. Пострадавших нет. Потушено до прибытия работников МЧС.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lastRenderedPageBreak/>
        <w:t>Чтобы не допустить пожаров, необходимо следить за исправностью электропроводки, за целостностью розеток, вилок и электрошнуров. Удлинители предназначены для кратковременного подключения бытовой техники; после использования их следует отключать от розетки. Нельзя прокладывать кабель удлинителя под коврами и через дверные пороги.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Запрещается:</w:t>
      </w:r>
      <w:r w:rsidRPr="006D4E57">
        <w:rPr>
          <w:rStyle w:val="apple-converted-space"/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 </w:t>
      </w:r>
      <w:r w:rsidRPr="006D4E57">
        <w:rPr>
          <w:rFonts w:ascii="Times New Roman" w:hAnsi="Times New Roman" w:cs="Times New Roman"/>
          <w:bCs/>
          <w:color w:val="111111"/>
          <w:sz w:val="24"/>
          <w:szCs w:val="24"/>
        </w:rPr>
        <w:br/>
      </w: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эксплуатировать электропроводку с нарушенной изоляцией;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завязывать провода в узлы, соединять их скруткой, заклеивать обоями и закрывать элементами сгораемой отделки;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закреплять провода на газовых и водопроводных трубах, на батареях отопительной системы</w:t>
      </w:r>
      <w: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.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 xml:space="preserve">Исправная электропроводка – залог сохранности </w:t>
      </w:r>
      <w: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Вашего имущества</w:t>
      </w: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!</w:t>
      </w:r>
    </w:p>
    <w:p w:rsidR="006D4E57" w:rsidRDefault="006D4E57" w:rsidP="006D4E57">
      <w:pPr>
        <w:rPr>
          <w:rStyle w:val="apple-converted-space"/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ЗАПОМНИТЕ признаки неисправности электропроводки:</w:t>
      </w:r>
      <w:r w:rsidRPr="006D4E57">
        <w:rPr>
          <w:rStyle w:val="apple-converted-space"/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 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обугленные электрические вилки или розетки;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сильный нагрев электропровода во время работы электротехники;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звук потрескивания в розетках;- искрение;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запах горящей резины, пластмассы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следы копоти на вилках и розетках;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потемнение оплеток электропроводов;</w:t>
      </w:r>
    </w:p>
    <w:p w:rsidR="006D4E57" w:rsidRDefault="006D4E57" w:rsidP="006D4E57">
      <w:pPr>
        <w:rPr>
          <w:rStyle w:val="apple-converted-space"/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- уменьшение освещения в комнате при включении того или иного электроприбора.</w:t>
      </w:r>
      <w:r w:rsidRPr="006D4E57">
        <w:rPr>
          <w:rStyle w:val="apple-converted-space"/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 </w:t>
      </w:r>
    </w:p>
    <w:p w:rsidR="006D4E57" w:rsidRDefault="006D4E57" w:rsidP="006D4E57">
      <w:pP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6D4E57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В случае возникновения пожара незамедлительно вызывайте МЧС по телефону 101 и 112.</w:t>
      </w:r>
    </w:p>
    <w:sectPr w:rsidR="006D4E57" w:rsidSect="00657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7D1C"/>
    <w:rsid w:val="000D5FAB"/>
    <w:rsid w:val="001962E3"/>
    <w:rsid w:val="001C50D0"/>
    <w:rsid w:val="00236118"/>
    <w:rsid w:val="003F7D50"/>
    <w:rsid w:val="005F3DF6"/>
    <w:rsid w:val="0065748D"/>
    <w:rsid w:val="006D4E57"/>
    <w:rsid w:val="007C5FE7"/>
    <w:rsid w:val="00AD4775"/>
    <w:rsid w:val="00C47D1C"/>
    <w:rsid w:val="00CC7665"/>
    <w:rsid w:val="00D6385B"/>
    <w:rsid w:val="00EF59A7"/>
    <w:rsid w:val="00F83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66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4E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646</Words>
  <Characters>3686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20</cp:revision>
  <dcterms:created xsi:type="dcterms:W3CDTF">2021-06-30T05:58:00Z</dcterms:created>
  <dcterms:modified xsi:type="dcterms:W3CDTF">2021-07-01T10:42:00Z</dcterms:modified>
</cp:coreProperties>
</file>